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D90C" w14:textId="77777777" w:rsidR="00C07BA8" w:rsidRPr="009844C6" w:rsidRDefault="009844C6">
      <w:pPr>
        <w:rPr>
          <w:rFonts w:ascii="Times New Roman" w:hAnsi="Times New Roman" w:cs="Times New Roman"/>
          <w:b/>
        </w:rPr>
      </w:pPr>
      <w:proofErr w:type="spellStart"/>
      <w:r w:rsidRPr="009844C6">
        <w:rPr>
          <w:rFonts w:ascii="Times New Roman" w:hAnsi="Times New Roman" w:cs="Times New Roman"/>
          <w:b/>
        </w:rPr>
        <w:t>Anexa</w:t>
      </w:r>
      <w:proofErr w:type="spellEnd"/>
      <w:r w:rsidR="00FE3BD3">
        <w:rPr>
          <w:rFonts w:ascii="Times New Roman" w:hAnsi="Times New Roman" w:cs="Times New Roman"/>
          <w:b/>
        </w:rPr>
        <w:t xml:space="preserve"> 5</w:t>
      </w:r>
    </w:p>
    <w:p w14:paraId="3BBC6253" w14:textId="77777777" w:rsidR="00C07BA8" w:rsidRDefault="00C07BA8" w:rsidP="00C07BA8"/>
    <w:p w14:paraId="4514D023" w14:textId="77777777" w:rsidR="004850A4" w:rsidRDefault="004850A4" w:rsidP="005A3381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DOCUMENTE CONSTITUIRE</w:t>
      </w:r>
    </w:p>
    <w:p w14:paraId="4A819B37" w14:textId="77777777" w:rsidR="00327FBA" w:rsidRDefault="004850A4" w:rsidP="005A3381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PORTOFOLI</w:t>
      </w:r>
      <w:r w:rsidR="00B7034E">
        <w:rPr>
          <w:rFonts w:ascii="Times New Roman" w:hAnsi="Times New Roman" w:cs="Times New Roman"/>
          <w:b/>
          <w:sz w:val="24"/>
          <w:szCs w:val="24"/>
        </w:rPr>
        <w:t>U</w:t>
      </w:r>
      <w:r w:rsidR="007245C3">
        <w:rPr>
          <w:rFonts w:ascii="Times New Roman" w:hAnsi="Times New Roman" w:cs="Times New Roman"/>
          <w:b/>
          <w:sz w:val="24"/>
          <w:szCs w:val="24"/>
        </w:rPr>
        <w:t xml:space="preserve"> PROFESIONAL</w:t>
      </w:r>
    </w:p>
    <w:p w14:paraId="692C7847" w14:textId="77777777" w:rsidR="005E4AB3" w:rsidRDefault="005E4AB3" w:rsidP="005E4AB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A0F19D3" w14:textId="77777777" w:rsidR="00FD3978" w:rsidRPr="00FD3978" w:rsidRDefault="00FD3978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Opis (</w:t>
      </w:r>
      <w:r w:rsidRPr="00FD3978">
        <w:rPr>
          <w:rFonts w:ascii="Times New Roman" w:hAnsi="Times New Roman" w:cs="Times New Roman"/>
          <w:sz w:val="24"/>
          <w:szCs w:val="24"/>
          <w:lang w:val="ro-RO"/>
        </w:rPr>
        <w:t>2 exemplare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605EB248" w14:textId="77777777" w:rsidR="00FD3978" w:rsidRDefault="00FD3978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D3978">
        <w:rPr>
          <w:rFonts w:ascii="Times New Roman" w:hAnsi="Times New Roman" w:cs="Times New Roman"/>
          <w:sz w:val="24"/>
          <w:szCs w:val="24"/>
          <w:lang w:val="ro-RO"/>
        </w:rPr>
        <w:t>Cerere de înscriere</w:t>
      </w:r>
      <w:r w:rsidR="00FE3BD3">
        <w:rPr>
          <w:rFonts w:ascii="Times New Roman" w:hAnsi="Times New Roman" w:cs="Times New Roman"/>
          <w:sz w:val="24"/>
          <w:szCs w:val="24"/>
          <w:lang w:val="ro-RO"/>
        </w:rPr>
        <w:t xml:space="preserve"> (Anexa 1)</w:t>
      </w:r>
    </w:p>
    <w:p w14:paraId="2BEA4CF3" w14:textId="77777777" w:rsidR="00FD3978" w:rsidRPr="00FD3978" w:rsidRDefault="00FD3978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D3978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urriculum Vitae </w:t>
      </w:r>
      <w:r w:rsidRPr="00FD397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FD3978">
        <w:rPr>
          <w:rFonts w:ascii="Times New Roman" w:hAnsi="Times New Roman" w:cs="Times New Roman"/>
          <w:sz w:val="24"/>
          <w:szCs w:val="24"/>
          <w:lang w:val="ro-RO"/>
        </w:rPr>
        <w:t>format Europass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FD3978">
        <w:rPr>
          <w:rFonts w:ascii="Times New Roman" w:hAnsi="Times New Roman" w:cs="Times New Roman"/>
          <w:sz w:val="24"/>
          <w:szCs w:val="24"/>
          <w:lang w:val="ro-RO"/>
        </w:rPr>
        <w:t xml:space="preserve"> datat şi semnat pe fiecare pagină 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la secţiunea </w:t>
      </w:r>
      <w:r w:rsidRPr="00FD3978">
        <w:rPr>
          <w:rFonts w:ascii="Times New Roman" w:hAnsi="Times New Roman" w:cs="Times New Roman"/>
          <w:i/>
          <w:sz w:val="24"/>
          <w:szCs w:val="24"/>
          <w:lang w:val="ro-RO"/>
        </w:rPr>
        <w:t>„Alte competenţe şi aptitudini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Pr="00FD3978">
        <w:rPr>
          <w:rFonts w:ascii="Times New Roman" w:hAnsi="Times New Roman" w:cs="Times New Roman"/>
          <w:sz w:val="24"/>
          <w:szCs w:val="24"/>
          <w:lang w:val="ro-RO"/>
        </w:rPr>
        <w:t xml:space="preserve"> se vor evidenţia, pe lângă competenţe şi aptitudini specifice, rezultatele profesionale: rezultate la olimpiade şi concursuri, participarea la conferinţe şi simpozioane, publicaţii etc.)</w:t>
      </w:r>
    </w:p>
    <w:p w14:paraId="5696C31E" w14:textId="77777777" w:rsidR="005E4AB3" w:rsidRPr="00FD3978" w:rsidRDefault="00FD3978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D3978">
        <w:rPr>
          <w:rFonts w:ascii="Times New Roman" w:hAnsi="Times New Roman" w:cs="Times New Roman"/>
          <w:sz w:val="24"/>
          <w:szCs w:val="24"/>
          <w:lang w:val="ro-RO"/>
        </w:rPr>
        <w:t>Scrisoare de intenţie</w:t>
      </w:r>
      <w:r w:rsidR="005E4AB3" w:rsidRPr="00FD397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0C8429E" w14:textId="77777777" w:rsidR="00D7418A" w:rsidRPr="001C4B33" w:rsidRDefault="001C4B33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C4B33">
        <w:rPr>
          <w:rFonts w:ascii="Times New Roman" w:hAnsi="Times New Roman" w:cs="Times New Roman"/>
          <w:sz w:val="24"/>
          <w:szCs w:val="24"/>
          <w:lang w:val="ro-RO"/>
        </w:rPr>
        <w:t>Recomandare din partea inspectorului şcolar de specialitate</w:t>
      </w:r>
      <w:r w:rsidR="00D7418A" w:rsidRPr="001C4B3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DB096BE" w14:textId="77777777" w:rsidR="005A3381" w:rsidRDefault="00F86B7A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86B7A">
        <w:rPr>
          <w:rFonts w:ascii="Times New Roman" w:hAnsi="Times New Roman" w:cs="Times New Roman"/>
          <w:sz w:val="24"/>
          <w:szCs w:val="24"/>
          <w:lang w:val="ro-RO"/>
        </w:rPr>
        <w:t>Acte de studii - diplome şi foi matricole (copii certificate conform cu originalul)</w:t>
      </w:r>
      <w:r w:rsidR="005A338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A93CDDE" w14:textId="77777777" w:rsidR="005A3381" w:rsidRDefault="002336F1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2336F1">
        <w:rPr>
          <w:rFonts w:ascii="Times New Roman" w:hAnsi="Times New Roman" w:cs="Times New Roman"/>
          <w:sz w:val="24"/>
          <w:szCs w:val="24"/>
          <w:lang w:val="ro-RO"/>
        </w:rPr>
        <w:t>Act</w:t>
      </w:r>
      <w:r w:rsidR="004472B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336F1">
        <w:rPr>
          <w:rFonts w:ascii="Times New Roman" w:hAnsi="Times New Roman" w:cs="Times New Roman"/>
          <w:sz w:val="24"/>
          <w:szCs w:val="24"/>
          <w:lang w:val="ro-RO"/>
        </w:rPr>
        <w:t xml:space="preserve"> dovedito</w:t>
      </w:r>
      <w:r w:rsidR="004472B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2336F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4472B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336F1">
        <w:rPr>
          <w:rFonts w:ascii="Times New Roman" w:hAnsi="Times New Roman" w:cs="Times New Roman"/>
          <w:sz w:val="24"/>
          <w:szCs w:val="24"/>
          <w:lang w:val="ro-RO"/>
        </w:rPr>
        <w:t xml:space="preserve"> pentru obţinerea grad</w:t>
      </w:r>
      <w:r w:rsidR="0043481D">
        <w:rPr>
          <w:rFonts w:ascii="Times New Roman" w:hAnsi="Times New Roman" w:cs="Times New Roman"/>
          <w:sz w:val="24"/>
          <w:szCs w:val="24"/>
          <w:lang w:val="ro-RO"/>
        </w:rPr>
        <w:t>elor</w:t>
      </w:r>
      <w:r w:rsidRPr="002336F1">
        <w:rPr>
          <w:rFonts w:ascii="Times New Roman" w:hAnsi="Times New Roman" w:cs="Times New Roman"/>
          <w:sz w:val="24"/>
          <w:szCs w:val="24"/>
          <w:lang w:val="ro-RO"/>
        </w:rPr>
        <w:t xml:space="preserve"> didactic</w:t>
      </w:r>
      <w:r w:rsidR="0043481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336F1">
        <w:rPr>
          <w:rFonts w:ascii="Times New Roman" w:hAnsi="Times New Roman" w:cs="Times New Roman"/>
          <w:sz w:val="24"/>
          <w:szCs w:val="24"/>
          <w:lang w:val="ro-RO"/>
        </w:rPr>
        <w:t xml:space="preserve"> (copie certificată conform cu originalul)</w:t>
      </w:r>
      <w:r w:rsidR="005A338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34D8521" w14:textId="77777777" w:rsidR="0066709A" w:rsidRDefault="0066709A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Decizia de numire pe post (</w:t>
      </w:r>
      <w:r w:rsidRPr="002336F1">
        <w:rPr>
          <w:rFonts w:ascii="Times New Roman" w:hAnsi="Times New Roman" w:cs="Times New Roman"/>
          <w:sz w:val="24"/>
          <w:szCs w:val="24"/>
          <w:lang w:val="ro-RO"/>
        </w:rPr>
        <w:t>copie certificată conform cu originalul</w:t>
      </w:r>
      <w:r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14:paraId="2FF927C5" w14:textId="77777777" w:rsidR="00FA6EAE" w:rsidRDefault="00F5084F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Acte doveditoare - certificări profesionale în specialitate/titluri științifice</w:t>
      </w:r>
      <w:r w:rsidR="00A14EF5">
        <w:rPr>
          <w:rFonts w:ascii="Times New Roman" w:hAnsi="Times New Roman" w:cs="Times New Roman"/>
          <w:sz w:val="24"/>
          <w:szCs w:val="24"/>
          <w:lang w:val="ro-RO"/>
        </w:rPr>
        <w:t>, etc.</w:t>
      </w:r>
      <w:r w:rsidR="004559F9">
        <w:rPr>
          <w:rFonts w:ascii="Times New Roman" w:hAnsi="Times New Roman" w:cs="Times New Roman"/>
          <w:sz w:val="24"/>
          <w:szCs w:val="24"/>
          <w:lang w:val="ro-RO"/>
        </w:rPr>
        <w:t xml:space="preserve"> (copii certificate</w:t>
      </w:r>
      <w:r w:rsidR="004559F9" w:rsidRPr="002336F1">
        <w:rPr>
          <w:rFonts w:ascii="Times New Roman" w:hAnsi="Times New Roman" w:cs="Times New Roman"/>
          <w:sz w:val="24"/>
          <w:szCs w:val="24"/>
          <w:lang w:val="ro-RO"/>
        </w:rPr>
        <w:t xml:space="preserve"> conform cu originalul)</w:t>
      </w:r>
      <w:r w:rsidR="004559F9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04776FCF" w14:textId="77777777" w:rsidR="004C51C9" w:rsidRDefault="004C51C9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Acte doveditoare </w:t>
      </w:r>
      <w:r w:rsidR="00A14EF5">
        <w:rPr>
          <w:rFonts w:ascii="Times New Roman" w:hAnsi="Times New Roman" w:cs="Times New Roman"/>
          <w:sz w:val="24"/>
          <w:szCs w:val="24"/>
          <w:lang w:val="ro-RO"/>
        </w:rPr>
        <w:t>pentru obținerea de rezultate în pregătirea elevilor (diplome, adeverințe, etc.)</w:t>
      </w:r>
      <w:r w:rsidR="004559F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559F9">
        <w:rPr>
          <w:rFonts w:ascii="Times New Roman" w:hAnsi="Times New Roman" w:cs="Times New Roman"/>
          <w:sz w:val="24"/>
          <w:szCs w:val="24"/>
          <w:lang w:val="ro-RO"/>
        </w:rPr>
        <w:t>(copii certificate</w:t>
      </w:r>
      <w:r w:rsidR="004559F9" w:rsidRPr="002336F1">
        <w:rPr>
          <w:rFonts w:ascii="Times New Roman" w:hAnsi="Times New Roman" w:cs="Times New Roman"/>
          <w:sz w:val="24"/>
          <w:szCs w:val="24"/>
          <w:lang w:val="ro-RO"/>
        </w:rPr>
        <w:t xml:space="preserve"> conform cu originalul)</w:t>
      </w:r>
      <w:r w:rsidR="004559F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509175C" w14:textId="77777777" w:rsidR="00A14EF5" w:rsidRDefault="00A14EF5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Acte doveditoare privind participarea în cadrul comisiilor de concurs în specialitate (olimpiade, concursuri, </w:t>
      </w:r>
      <w:r w:rsidR="0025008E">
        <w:rPr>
          <w:rFonts w:ascii="Times New Roman" w:hAnsi="Times New Roman" w:cs="Times New Roman"/>
          <w:sz w:val="24"/>
          <w:szCs w:val="24"/>
          <w:lang w:val="ro-RO"/>
        </w:rPr>
        <w:t xml:space="preserve">competiții </w:t>
      </w:r>
      <w:r>
        <w:rPr>
          <w:rFonts w:ascii="Times New Roman" w:hAnsi="Times New Roman" w:cs="Times New Roman"/>
          <w:sz w:val="24"/>
          <w:szCs w:val="24"/>
          <w:lang w:val="ro-RO"/>
        </w:rPr>
        <w:t>etc.)</w:t>
      </w:r>
      <w:r w:rsidR="004559F9">
        <w:rPr>
          <w:rFonts w:ascii="Times New Roman" w:hAnsi="Times New Roman" w:cs="Times New Roman"/>
          <w:sz w:val="24"/>
          <w:szCs w:val="24"/>
          <w:lang w:val="ro-RO"/>
        </w:rPr>
        <w:t xml:space="preserve"> (copii certificate</w:t>
      </w:r>
      <w:r w:rsidR="004559F9" w:rsidRPr="002336F1">
        <w:rPr>
          <w:rFonts w:ascii="Times New Roman" w:hAnsi="Times New Roman" w:cs="Times New Roman"/>
          <w:sz w:val="24"/>
          <w:szCs w:val="24"/>
          <w:lang w:val="ro-RO"/>
        </w:rPr>
        <w:t xml:space="preserve"> conform cu originalul)</w:t>
      </w:r>
      <w:r w:rsidR="004559F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8D22957" w14:textId="77777777" w:rsidR="004033AF" w:rsidRDefault="00FA6EAE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Carte de identitate;</w:t>
      </w:r>
    </w:p>
    <w:p w14:paraId="3188F7CD" w14:textId="77777777" w:rsidR="0025008E" w:rsidRDefault="0025008E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de la unitatea școlară unde funcționează ca titular</w:t>
      </w:r>
      <w:r w:rsidR="004559F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E973D6D" w14:textId="77777777" w:rsidR="00BA6549" w:rsidRDefault="00BA6549" w:rsidP="00BA65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BA6549">
        <w:rPr>
          <w:rFonts w:ascii="Times New Roman" w:hAnsi="Times New Roman" w:cs="Times New Roman"/>
          <w:sz w:val="24"/>
          <w:szCs w:val="24"/>
          <w:lang w:val="ro-RO"/>
        </w:rPr>
        <w:t>Certificatul de căsătorie (dacă este cazul)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B1C6327" w14:textId="08A84022" w:rsidR="00FA6EAE" w:rsidRDefault="00FA6EAE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Adeverință medicală</w:t>
      </w:r>
      <w:bookmarkStart w:id="0" w:name="_Hlk105057120"/>
      <w:r w:rsidR="00AA3853">
        <w:rPr>
          <w:rFonts w:ascii="Times New Roman" w:hAnsi="Times New Roman" w:cs="Times New Roman"/>
          <w:sz w:val="24"/>
          <w:szCs w:val="24"/>
          <w:lang w:val="ro-RO"/>
        </w:rPr>
        <w:t xml:space="preserve"> (copie xerox fișă medicina muncii)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bookmarkEnd w:id="0"/>
    </w:p>
    <w:p w14:paraId="52F5388B" w14:textId="35EAACA1" w:rsidR="0098355C" w:rsidRDefault="0098355C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Cazier judiciar;</w:t>
      </w:r>
    </w:p>
    <w:p w14:paraId="06ED744F" w14:textId="42B8D37B" w:rsidR="0098355C" w:rsidRDefault="0098355C" w:rsidP="00EE5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integritate</w:t>
      </w:r>
      <w:r w:rsidR="00BC6760">
        <w:rPr>
          <w:rFonts w:ascii="Times New Roman" w:hAnsi="Times New Roman" w:cs="Times New Roman"/>
          <w:sz w:val="24"/>
          <w:szCs w:val="24"/>
          <w:lang w:val="ro-RO"/>
        </w:rPr>
        <w:t xml:space="preserve"> comportamentală</w:t>
      </w:r>
      <w:r w:rsidR="00AA3853">
        <w:rPr>
          <w:rFonts w:ascii="Times New Roman" w:hAnsi="Times New Roman" w:cs="Times New Roman"/>
          <w:sz w:val="24"/>
          <w:szCs w:val="24"/>
          <w:lang w:val="ro-RO"/>
        </w:rPr>
        <w:t xml:space="preserve"> (copie xerox după documentul depus la școala de proveniență)</w:t>
      </w:r>
      <w:r w:rsidR="00BC676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B14A004" w14:textId="77777777" w:rsidR="00CF0489" w:rsidRDefault="00CF0489" w:rsidP="00CF04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F0489">
        <w:rPr>
          <w:rFonts w:ascii="Times New Roman" w:hAnsi="Times New Roman" w:cs="Times New Roman"/>
          <w:sz w:val="24"/>
          <w:szCs w:val="24"/>
          <w:lang w:val="ro-RO"/>
        </w:rPr>
        <w:t>Declaraţia pe propria răspundere prin care se confirmă că documentele depuse la dosar aparţin candidatului şi că prin acestea sunt certi</w:t>
      </w:r>
      <w:r w:rsidR="00FE3BD3">
        <w:rPr>
          <w:rFonts w:ascii="Times New Roman" w:hAnsi="Times New Roman" w:cs="Times New Roman"/>
          <w:sz w:val="24"/>
          <w:szCs w:val="24"/>
          <w:lang w:val="ro-RO"/>
        </w:rPr>
        <w:t>ficate activităţile desfăşurate; (Anexa 3)</w:t>
      </w:r>
    </w:p>
    <w:p w14:paraId="714B92EA" w14:textId="77777777" w:rsidR="00FE3BD3" w:rsidRDefault="00FE3BD3" w:rsidP="00CF04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Declarație de consimțământ; (Anexa 4)</w:t>
      </w:r>
    </w:p>
    <w:p w14:paraId="7B501690" w14:textId="77777777" w:rsidR="00FA6EAE" w:rsidRDefault="00FA6EAE" w:rsidP="004C51C9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4A7E8062" w14:textId="77777777" w:rsidR="003766AB" w:rsidRPr="00E37A76" w:rsidRDefault="003766AB" w:rsidP="003766AB">
      <w:pPr>
        <w:pStyle w:val="ListParagraph"/>
        <w:ind w:left="426" w:hanging="284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E37A76">
        <w:rPr>
          <w:rFonts w:ascii="Times New Roman" w:hAnsi="Times New Roman" w:cs="Times New Roman"/>
          <w:b/>
          <w:sz w:val="16"/>
          <w:szCs w:val="16"/>
          <w:lang w:val="ro-RO"/>
        </w:rPr>
        <w:t>*olimpiade școlare, concursuri, competiții înscrise în calendarele oficiale</w:t>
      </w:r>
    </w:p>
    <w:p w14:paraId="721002FE" w14:textId="77777777" w:rsidR="00E37A76" w:rsidRDefault="00E37A76" w:rsidP="004C51C9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6B4FD0D8" w14:textId="22A92BF9" w:rsidR="00167E5E" w:rsidRPr="00167E5E" w:rsidRDefault="00167E5E" w:rsidP="00167E5E">
      <w:pPr>
        <w:pStyle w:val="ListParagraph"/>
        <w:ind w:left="284" w:firstLine="436"/>
        <w:rPr>
          <w:rFonts w:ascii="Times New Roman" w:hAnsi="Times New Roman" w:cs="Times New Roman"/>
          <w:b/>
          <w:i/>
          <w:sz w:val="20"/>
          <w:szCs w:val="20"/>
          <w:lang w:val="ro-RO"/>
        </w:rPr>
      </w:pPr>
      <w:r w:rsidRPr="00167E5E">
        <w:rPr>
          <w:rFonts w:ascii="Times New Roman" w:hAnsi="Times New Roman" w:cs="Times New Roman"/>
          <w:b/>
          <w:i/>
          <w:sz w:val="20"/>
          <w:szCs w:val="20"/>
          <w:lang w:val="ro-RO"/>
        </w:rPr>
        <w:t xml:space="preserve">Documentele vor fi atașate în dosar în ordinea menționată mai sus. </w:t>
      </w:r>
    </w:p>
    <w:p w14:paraId="700BD0FF" w14:textId="77777777" w:rsidR="00E37A76" w:rsidRPr="00381031" w:rsidRDefault="00E37A76" w:rsidP="00381031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05DC173" w14:textId="77777777" w:rsidR="00B10BC4" w:rsidRPr="008B32D0" w:rsidRDefault="00B10BC4" w:rsidP="008B32D0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B10BC4" w:rsidRPr="008B32D0" w:rsidSect="00800472">
      <w:headerReference w:type="default" r:id="rId7"/>
      <w:footerReference w:type="default" r:id="rId8"/>
      <w:pgSz w:w="11906" w:h="16838"/>
      <w:pgMar w:top="1440" w:right="1440" w:bottom="1440" w:left="1440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DCD9" w14:textId="77777777" w:rsidR="004F151B" w:rsidRDefault="004F151B" w:rsidP="00DA609E">
      <w:pPr>
        <w:spacing w:after="0" w:line="240" w:lineRule="auto"/>
      </w:pPr>
      <w:r>
        <w:separator/>
      </w:r>
    </w:p>
  </w:endnote>
  <w:endnote w:type="continuationSeparator" w:id="0">
    <w:p w14:paraId="7BC090F9" w14:textId="77777777" w:rsidR="004F151B" w:rsidRDefault="004F151B" w:rsidP="00DA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6EAF" w14:textId="77777777" w:rsidR="00800472" w:rsidRDefault="00800472" w:rsidP="00800472">
    <w:pPr>
      <w:pStyle w:val="Footer"/>
      <w:jc w:val="right"/>
      <w:rPr>
        <w:rFonts w:ascii="Times New Roman" w:hAnsi="Times New Roman" w:cs="Times New Roman"/>
        <w:sz w:val="14"/>
        <w:szCs w:val="14"/>
      </w:rPr>
    </w:pPr>
  </w:p>
  <w:p w14:paraId="57A10AC3" w14:textId="77777777" w:rsidR="00800472" w:rsidRDefault="00800472" w:rsidP="00800472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27D1B8" wp14:editId="3CA54873">
              <wp:simplePos x="0" y="0"/>
              <wp:positionH relativeFrom="column">
                <wp:posOffset>48260</wp:posOffset>
              </wp:positionH>
              <wp:positionV relativeFrom="paragraph">
                <wp:posOffset>-79375</wp:posOffset>
              </wp:positionV>
              <wp:extent cx="58293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B8419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-6.25pt" to="462.8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LGjfj7dAAAACQEAAA8AAAAAAAAAAAAAAAAACgQAAGRycy9kb3ducmV2&#10;LnhtbFBLBQYAAAAABAAEAPMAAAAUBQAAAAA=&#10;"/>
          </w:pict>
        </mc:Fallback>
      </mc:AlternateContent>
    </w:r>
    <w:proofErr w:type="spellStart"/>
    <w:r w:rsidRPr="00800472">
      <w:rPr>
        <w:rFonts w:ascii="Times New Roman" w:hAnsi="Times New Roman" w:cs="Times New Roman"/>
        <w:sz w:val="14"/>
        <w:szCs w:val="14"/>
      </w:rPr>
      <w:t>Calea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 13 </w:t>
    </w:r>
    <w:proofErr w:type="spellStart"/>
    <w:r w:rsidRPr="00800472">
      <w:rPr>
        <w:rFonts w:ascii="Times New Roman" w:hAnsi="Times New Roman" w:cs="Times New Roman"/>
        <w:sz w:val="14"/>
        <w:szCs w:val="14"/>
      </w:rPr>
      <w:t>Septembrie</w:t>
    </w:r>
    <w:proofErr w:type="spellEnd"/>
    <w:r w:rsidRPr="00800472">
      <w:rPr>
        <w:rFonts w:ascii="Times New Roman" w:hAnsi="Times New Roman" w:cs="Times New Roman"/>
        <w:sz w:val="14"/>
        <w:szCs w:val="14"/>
      </w:rPr>
      <w:t xml:space="preserve">, nr 209, </w:t>
    </w:r>
  </w:p>
  <w:p w14:paraId="5826B6DA" w14:textId="77777777" w:rsidR="00800472" w:rsidRPr="00800472" w:rsidRDefault="00800472" w:rsidP="00800472">
    <w:pPr>
      <w:pStyle w:val="Footer"/>
      <w:jc w:val="right"/>
      <w:rPr>
        <w:rFonts w:ascii="Times New Roman" w:hAnsi="Times New Roman" w:cs="Times New Roman"/>
        <w:sz w:val="14"/>
        <w:szCs w:val="14"/>
      </w:rPr>
    </w:pPr>
    <w:r w:rsidRPr="00800472">
      <w:rPr>
        <w:rFonts w:ascii="Times New Roman" w:hAnsi="Times New Roman" w:cs="Times New Roman"/>
        <w:sz w:val="14"/>
        <w:szCs w:val="14"/>
      </w:rPr>
      <w:t xml:space="preserve">Sector 5, 050722, </w:t>
    </w:r>
    <w:proofErr w:type="spellStart"/>
    <w:r w:rsidRPr="00800472">
      <w:rPr>
        <w:rFonts w:ascii="Times New Roman" w:hAnsi="Times New Roman" w:cs="Times New Roman"/>
        <w:sz w:val="14"/>
        <w:szCs w:val="14"/>
      </w:rPr>
      <w:t>București</w:t>
    </w:r>
    <w:proofErr w:type="spellEnd"/>
  </w:p>
  <w:p w14:paraId="6041A521" w14:textId="77777777" w:rsidR="00800472" w:rsidRPr="00800472" w:rsidRDefault="00800472" w:rsidP="00800472">
    <w:pPr>
      <w:pStyle w:val="Footer"/>
      <w:jc w:val="righ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e-mail: excelenta@isjilfov.ro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F2EF" w14:textId="77777777" w:rsidR="004F151B" w:rsidRDefault="004F151B" w:rsidP="00DA609E">
      <w:pPr>
        <w:spacing w:after="0" w:line="240" w:lineRule="auto"/>
      </w:pPr>
      <w:r>
        <w:separator/>
      </w:r>
    </w:p>
  </w:footnote>
  <w:footnote w:type="continuationSeparator" w:id="0">
    <w:p w14:paraId="1F3E3B13" w14:textId="77777777" w:rsidR="004F151B" w:rsidRDefault="004F151B" w:rsidP="00DA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27BD" w14:textId="1B6751D7" w:rsidR="00DA609E" w:rsidRDefault="00417F7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5BB6A43" wp14:editId="0525D0D1">
          <wp:simplePos x="0" y="0"/>
          <wp:positionH relativeFrom="column">
            <wp:posOffset>-121920</wp:posOffset>
          </wp:positionH>
          <wp:positionV relativeFrom="paragraph">
            <wp:posOffset>-251460</wp:posOffset>
          </wp:positionV>
          <wp:extent cx="5958840" cy="707059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07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75B47"/>
    <w:multiLevelType w:val="hybridMultilevel"/>
    <w:tmpl w:val="FA789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39F0"/>
    <w:multiLevelType w:val="hybridMultilevel"/>
    <w:tmpl w:val="04021B56"/>
    <w:lvl w:ilvl="0" w:tplc="D13A13B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560594"/>
    <w:multiLevelType w:val="hybridMultilevel"/>
    <w:tmpl w:val="8032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36411">
    <w:abstractNumId w:val="2"/>
  </w:num>
  <w:num w:numId="2" w16cid:durableId="1997607152">
    <w:abstractNumId w:val="0"/>
  </w:num>
  <w:num w:numId="3" w16cid:durableId="8411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09E"/>
    <w:rsid w:val="0009657C"/>
    <w:rsid w:val="00167E5E"/>
    <w:rsid w:val="001710AD"/>
    <w:rsid w:val="001C4B33"/>
    <w:rsid w:val="002336F1"/>
    <w:rsid w:val="0025008E"/>
    <w:rsid w:val="00293AE6"/>
    <w:rsid w:val="00327FBA"/>
    <w:rsid w:val="003766AB"/>
    <w:rsid w:val="00381031"/>
    <w:rsid w:val="003B7F6C"/>
    <w:rsid w:val="004033AF"/>
    <w:rsid w:val="00417F7E"/>
    <w:rsid w:val="0043481D"/>
    <w:rsid w:val="004472B2"/>
    <w:rsid w:val="004559F9"/>
    <w:rsid w:val="00460A9C"/>
    <w:rsid w:val="004850A4"/>
    <w:rsid w:val="004C51C9"/>
    <w:rsid w:val="004F151B"/>
    <w:rsid w:val="00565EC1"/>
    <w:rsid w:val="005A3381"/>
    <w:rsid w:val="005D6CC3"/>
    <w:rsid w:val="005E4AB3"/>
    <w:rsid w:val="0066709A"/>
    <w:rsid w:val="007245C3"/>
    <w:rsid w:val="00761FD7"/>
    <w:rsid w:val="007729D4"/>
    <w:rsid w:val="00800472"/>
    <w:rsid w:val="00826634"/>
    <w:rsid w:val="008874BB"/>
    <w:rsid w:val="008B32D0"/>
    <w:rsid w:val="008D5BCF"/>
    <w:rsid w:val="008E2E44"/>
    <w:rsid w:val="00961240"/>
    <w:rsid w:val="0098355C"/>
    <w:rsid w:val="009844C6"/>
    <w:rsid w:val="00A12D57"/>
    <w:rsid w:val="00A14EF5"/>
    <w:rsid w:val="00A43DAA"/>
    <w:rsid w:val="00A80289"/>
    <w:rsid w:val="00AA0560"/>
    <w:rsid w:val="00AA3853"/>
    <w:rsid w:val="00B10BC4"/>
    <w:rsid w:val="00B7034E"/>
    <w:rsid w:val="00BA6549"/>
    <w:rsid w:val="00BC0384"/>
    <w:rsid w:val="00BC6760"/>
    <w:rsid w:val="00C07BA8"/>
    <w:rsid w:val="00CF0489"/>
    <w:rsid w:val="00D6053F"/>
    <w:rsid w:val="00D70F0F"/>
    <w:rsid w:val="00D7418A"/>
    <w:rsid w:val="00DA609E"/>
    <w:rsid w:val="00E37A76"/>
    <w:rsid w:val="00EE5324"/>
    <w:rsid w:val="00F5084F"/>
    <w:rsid w:val="00F86B7A"/>
    <w:rsid w:val="00FA6EAE"/>
    <w:rsid w:val="00FD3978"/>
    <w:rsid w:val="00FD7803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C076C"/>
  <w15:docId w15:val="{36C6CA37-D929-4509-837E-4B8876A2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09E"/>
  </w:style>
  <w:style w:type="paragraph" w:styleId="Footer">
    <w:name w:val="footer"/>
    <w:basedOn w:val="Normal"/>
    <w:link w:val="FooterChar"/>
    <w:uiPriority w:val="99"/>
    <w:unhideWhenUsed/>
    <w:rsid w:val="00DA6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09E"/>
  </w:style>
  <w:style w:type="paragraph" w:styleId="ListParagraph">
    <w:name w:val="List Paragraph"/>
    <w:basedOn w:val="Normal"/>
    <w:uiPriority w:val="34"/>
    <w:qFormat/>
    <w:rsid w:val="005A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Galbenu</dc:creator>
  <cp:lastModifiedBy>Centrul de Excelenta Ilfov Cont Administrator</cp:lastModifiedBy>
  <cp:revision>62</cp:revision>
  <dcterms:created xsi:type="dcterms:W3CDTF">2021-04-06T05:50:00Z</dcterms:created>
  <dcterms:modified xsi:type="dcterms:W3CDTF">2022-06-10T06:33:00Z</dcterms:modified>
</cp:coreProperties>
</file>