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14D1" w14:textId="77777777" w:rsidR="009F2EE0" w:rsidRDefault="009F2EE0" w:rsidP="003A3F2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423A9B8" w14:textId="216F2542" w:rsidR="00CA664A" w:rsidRDefault="00174861" w:rsidP="003A3F2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74861">
        <w:rPr>
          <w:rFonts w:ascii="Times New Roman" w:hAnsi="Times New Roman" w:cs="Times New Roman"/>
          <w:b/>
          <w:sz w:val="24"/>
          <w:szCs w:val="24"/>
          <w:lang w:val="ro-RO"/>
        </w:rPr>
        <w:t xml:space="preserve">FIȘA DE </w:t>
      </w:r>
      <w:r w:rsidR="00CA664A">
        <w:rPr>
          <w:rFonts w:ascii="Times New Roman" w:hAnsi="Times New Roman" w:cs="Times New Roman"/>
          <w:b/>
          <w:sz w:val="24"/>
          <w:szCs w:val="24"/>
          <w:lang w:val="ro-RO"/>
        </w:rPr>
        <w:t>(AUTO)</w:t>
      </w:r>
      <w:r w:rsidRPr="00174861">
        <w:rPr>
          <w:rFonts w:ascii="Times New Roman" w:hAnsi="Times New Roman" w:cs="Times New Roman"/>
          <w:b/>
          <w:sz w:val="24"/>
          <w:szCs w:val="24"/>
          <w:lang w:val="ro-RO"/>
        </w:rPr>
        <w:t>EVALUARE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CADRE DIDACTICE</w:t>
      </w:r>
    </w:p>
    <w:p w14:paraId="0732C4E0" w14:textId="77777777" w:rsidR="003A3F2C" w:rsidRDefault="003A3F2C" w:rsidP="003A3F2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3737"/>
        <w:gridCol w:w="10546"/>
      </w:tblGrid>
      <w:tr w:rsidR="00CA664A" w14:paraId="013F7959" w14:textId="77777777" w:rsidTr="003D7142">
        <w:trPr>
          <w:trHeight w:val="276"/>
        </w:trPr>
        <w:tc>
          <w:tcPr>
            <w:tcW w:w="3737" w:type="dxa"/>
            <w:tcBorders>
              <w:top w:val="nil"/>
              <w:left w:val="nil"/>
              <w:bottom w:val="nil"/>
            </w:tcBorders>
            <w:vAlign w:val="center"/>
          </w:tcPr>
          <w:p w14:paraId="41B76E5C" w14:textId="77777777" w:rsidR="00CA664A" w:rsidRDefault="00CA664A" w:rsidP="003D71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0546" w:type="dxa"/>
          </w:tcPr>
          <w:p w14:paraId="3511A6F9" w14:textId="77777777" w:rsidR="00CA664A" w:rsidRDefault="00CA664A" w:rsidP="003D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A664A" w14:paraId="57366389" w14:textId="77777777" w:rsidTr="003D7142">
        <w:trPr>
          <w:trHeight w:val="276"/>
        </w:trPr>
        <w:tc>
          <w:tcPr>
            <w:tcW w:w="3737" w:type="dxa"/>
            <w:tcBorders>
              <w:top w:val="nil"/>
              <w:left w:val="nil"/>
              <w:bottom w:val="nil"/>
            </w:tcBorders>
            <w:vAlign w:val="center"/>
          </w:tcPr>
          <w:p w14:paraId="7B1F0B78" w14:textId="77777777" w:rsidR="00CA664A" w:rsidRDefault="00CA664A" w:rsidP="003D71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546" w:type="dxa"/>
          </w:tcPr>
          <w:p w14:paraId="7107E703" w14:textId="77777777" w:rsidR="00CA664A" w:rsidRDefault="00CA664A" w:rsidP="003D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A664A" w14:paraId="14DD0327" w14:textId="77777777" w:rsidTr="003D7142">
        <w:trPr>
          <w:trHeight w:val="276"/>
        </w:trPr>
        <w:tc>
          <w:tcPr>
            <w:tcW w:w="3737" w:type="dxa"/>
            <w:tcBorders>
              <w:top w:val="nil"/>
              <w:left w:val="nil"/>
              <w:bottom w:val="nil"/>
            </w:tcBorders>
            <w:vAlign w:val="center"/>
          </w:tcPr>
          <w:p w14:paraId="5C956BF0" w14:textId="77777777" w:rsidR="00CA664A" w:rsidRDefault="00CA664A" w:rsidP="003D71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SPECIALITATEA</w:t>
            </w:r>
          </w:p>
        </w:tc>
        <w:tc>
          <w:tcPr>
            <w:tcW w:w="10546" w:type="dxa"/>
          </w:tcPr>
          <w:p w14:paraId="6B5AC8FA" w14:textId="77777777" w:rsidR="00CA664A" w:rsidRDefault="00CA664A" w:rsidP="003D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A664A" w14:paraId="7C0F6553" w14:textId="77777777" w:rsidTr="003D7142">
        <w:trPr>
          <w:trHeight w:val="276"/>
        </w:trPr>
        <w:tc>
          <w:tcPr>
            <w:tcW w:w="3737" w:type="dxa"/>
            <w:tcBorders>
              <w:top w:val="nil"/>
              <w:left w:val="nil"/>
              <w:bottom w:val="nil"/>
            </w:tcBorders>
            <w:vAlign w:val="center"/>
          </w:tcPr>
          <w:p w14:paraId="7DCEAB08" w14:textId="77777777" w:rsidR="00CA664A" w:rsidRDefault="00CA664A" w:rsidP="003D71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VECHIME ÎN ÎNVĂȚĂMÂNT</w:t>
            </w:r>
          </w:p>
        </w:tc>
        <w:tc>
          <w:tcPr>
            <w:tcW w:w="10546" w:type="dxa"/>
          </w:tcPr>
          <w:p w14:paraId="7C845720" w14:textId="77777777" w:rsidR="00CA664A" w:rsidRDefault="00CA664A" w:rsidP="003D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A664A" w14:paraId="27DEE386" w14:textId="77777777" w:rsidTr="003D7142">
        <w:trPr>
          <w:trHeight w:val="276"/>
        </w:trPr>
        <w:tc>
          <w:tcPr>
            <w:tcW w:w="3737" w:type="dxa"/>
            <w:tcBorders>
              <w:top w:val="nil"/>
              <w:left w:val="nil"/>
              <w:bottom w:val="nil"/>
            </w:tcBorders>
            <w:vAlign w:val="center"/>
          </w:tcPr>
          <w:p w14:paraId="75AF2759" w14:textId="77777777" w:rsidR="00CA664A" w:rsidRDefault="00CA664A" w:rsidP="003D71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GRAD DIDACTIC</w:t>
            </w:r>
          </w:p>
        </w:tc>
        <w:tc>
          <w:tcPr>
            <w:tcW w:w="10546" w:type="dxa"/>
          </w:tcPr>
          <w:p w14:paraId="5B856775" w14:textId="77777777" w:rsidR="00CA664A" w:rsidRDefault="00CA664A" w:rsidP="003D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CCB545D" w14:textId="77777777" w:rsidR="00CA664A" w:rsidRPr="00174861" w:rsidRDefault="00CA664A" w:rsidP="00F3776C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5015"/>
        <w:gridCol w:w="1222"/>
        <w:gridCol w:w="3686"/>
        <w:gridCol w:w="1843"/>
        <w:gridCol w:w="1842"/>
      </w:tblGrid>
      <w:tr w:rsidR="00EC49F1" w14:paraId="1D2EC17F" w14:textId="77777777" w:rsidTr="00F2166B">
        <w:tc>
          <w:tcPr>
            <w:tcW w:w="675" w:type="dxa"/>
          </w:tcPr>
          <w:p w14:paraId="0F702E9B" w14:textId="77777777" w:rsidR="00EC49F1" w:rsidRDefault="00EC49F1" w:rsidP="008E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5DB8BA56" w14:textId="77777777" w:rsidR="00EC49F1" w:rsidRDefault="00EC49F1" w:rsidP="008E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5015" w:type="dxa"/>
          </w:tcPr>
          <w:p w14:paraId="12D160C4" w14:textId="77777777" w:rsidR="00EC49F1" w:rsidRDefault="00EC49F1" w:rsidP="008E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E42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Criterii de acordare a punctajelor</w:t>
            </w:r>
          </w:p>
        </w:tc>
        <w:tc>
          <w:tcPr>
            <w:tcW w:w="1222" w:type="dxa"/>
          </w:tcPr>
          <w:p w14:paraId="057A0BC9" w14:textId="77777777" w:rsidR="00EC49F1" w:rsidRDefault="00EC49F1" w:rsidP="008E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23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Punctaj </w:t>
            </w:r>
          </w:p>
          <w:p w14:paraId="3622C38F" w14:textId="77777777" w:rsidR="00EC49F1" w:rsidRDefault="00EC49F1" w:rsidP="008E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23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maxim</w:t>
            </w:r>
          </w:p>
        </w:tc>
        <w:tc>
          <w:tcPr>
            <w:tcW w:w="3686" w:type="dxa"/>
          </w:tcPr>
          <w:p w14:paraId="6EB51EDC" w14:textId="77777777" w:rsidR="00EC49F1" w:rsidRPr="00962373" w:rsidRDefault="00EC49F1" w:rsidP="00EC4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Detaliere punctaj</w:t>
            </w:r>
          </w:p>
        </w:tc>
        <w:tc>
          <w:tcPr>
            <w:tcW w:w="1843" w:type="dxa"/>
          </w:tcPr>
          <w:p w14:paraId="356DDCED" w14:textId="77777777" w:rsidR="00EC49F1" w:rsidRPr="00962373" w:rsidRDefault="00EC49F1" w:rsidP="00962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23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</w:t>
            </w:r>
          </w:p>
          <w:p w14:paraId="52C14571" w14:textId="77777777" w:rsidR="00EC49F1" w:rsidRDefault="00EC49F1" w:rsidP="00962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23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1842" w:type="dxa"/>
          </w:tcPr>
          <w:p w14:paraId="5B91D59E" w14:textId="77777777" w:rsidR="00EC49F1" w:rsidRPr="00962373" w:rsidRDefault="00EC49F1" w:rsidP="00962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23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</w:t>
            </w:r>
          </w:p>
          <w:p w14:paraId="04BCF8E0" w14:textId="77777777" w:rsidR="00EC49F1" w:rsidRPr="00962373" w:rsidRDefault="00EC49F1" w:rsidP="00962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23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</w:t>
            </w:r>
          </w:p>
          <w:p w14:paraId="60A4611F" w14:textId="77777777" w:rsidR="00EC49F1" w:rsidRDefault="00EC49F1" w:rsidP="00962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23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comisie</w:t>
            </w:r>
          </w:p>
        </w:tc>
      </w:tr>
      <w:tr w:rsidR="00EC49F1" w14:paraId="7374EE4D" w14:textId="77777777" w:rsidTr="00F2166B">
        <w:tc>
          <w:tcPr>
            <w:tcW w:w="675" w:type="dxa"/>
          </w:tcPr>
          <w:p w14:paraId="25C1F9CF" w14:textId="77777777" w:rsidR="00EC49F1" w:rsidRPr="00D335DD" w:rsidRDefault="00EC49F1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5015" w:type="dxa"/>
          </w:tcPr>
          <w:p w14:paraId="1D99376B" w14:textId="77777777" w:rsidR="00EC49F1" w:rsidRPr="00D335DD" w:rsidRDefault="00EC49F1" w:rsidP="00962373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Studii de specialitate</w:t>
            </w:r>
          </w:p>
          <w:p w14:paraId="19EFC6B6" w14:textId="77777777" w:rsidR="00EC49F1" w:rsidRPr="00D335DD" w:rsidRDefault="00EC49F1" w:rsidP="00BE45D9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EA6E87F" w14:textId="77777777" w:rsidR="00EC49F1" w:rsidRPr="00D335DD" w:rsidRDefault="00EC49F1" w:rsidP="00962373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320258" w14:textId="77777777" w:rsidR="000000D1" w:rsidRPr="00D335DD" w:rsidRDefault="000000D1" w:rsidP="00962373">
            <w:pPr>
              <w:tabs>
                <w:tab w:val="left" w:pos="225"/>
              </w:tabs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  <w:p w14:paraId="0D9091E9" w14:textId="77777777" w:rsidR="000000D1" w:rsidRPr="00D335DD" w:rsidRDefault="000000D1" w:rsidP="00962373">
            <w:pPr>
              <w:tabs>
                <w:tab w:val="left" w:pos="225"/>
              </w:tabs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  <w:p w14:paraId="7E3A4400" w14:textId="77777777" w:rsidR="000000D1" w:rsidRPr="00D335DD" w:rsidRDefault="000000D1" w:rsidP="00962373">
            <w:pPr>
              <w:tabs>
                <w:tab w:val="left" w:pos="225"/>
              </w:tabs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  <w:p w14:paraId="1C4FA239" w14:textId="77777777" w:rsidR="00EC49F1" w:rsidRPr="00D335DD" w:rsidRDefault="00EC49F1" w:rsidP="00962373">
            <w:pPr>
              <w:tabs>
                <w:tab w:val="left" w:pos="225"/>
              </w:tabs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(copii ale documentelor de studii, certificate conform cu originalul)</w:t>
            </w:r>
          </w:p>
        </w:tc>
        <w:tc>
          <w:tcPr>
            <w:tcW w:w="1222" w:type="dxa"/>
          </w:tcPr>
          <w:p w14:paraId="360F1FAD" w14:textId="77777777" w:rsidR="00EC49F1" w:rsidRPr="00D335DD" w:rsidRDefault="00EC49F1" w:rsidP="00F06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3F07CF" w14:textId="77777777" w:rsidR="00EC49F1" w:rsidRPr="00D335DD" w:rsidRDefault="00C26A1E" w:rsidP="00F06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17</w:t>
            </w:r>
            <w:r w:rsidR="00F060E7"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</w:t>
            </w:r>
          </w:p>
        </w:tc>
        <w:tc>
          <w:tcPr>
            <w:tcW w:w="3686" w:type="dxa"/>
          </w:tcPr>
          <w:p w14:paraId="761B99D7" w14:textId="77777777" w:rsidR="00BE45D9" w:rsidRPr="00D335DD" w:rsidRDefault="00A412A6" w:rsidP="00EC021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• </w:t>
            </w:r>
            <w:r w:rsidR="00BE45D9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licenţă</w:t>
            </w:r>
            <w:r w:rsidR="00EC021F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</w:t>
            </w:r>
            <w:r w:rsidR="00C26A1E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="00EC021F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  <w:p w14:paraId="1BE9C0DF" w14:textId="77777777" w:rsidR="00BE45D9" w:rsidRPr="00D335DD" w:rsidRDefault="00A412A6" w:rsidP="00BE45D9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masterat</w:t>
            </w:r>
            <w:r w:rsidR="00EC021F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C26A1E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3</w:t>
            </w:r>
            <w:r w:rsidR="00EC021F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  <w:p w14:paraId="7198F6E9" w14:textId="77777777" w:rsidR="00BE45D9" w:rsidRPr="00D335DD" w:rsidRDefault="00BE45D9" w:rsidP="00BE45D9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doctorat</w:t>
            </w:r>
            <w:r w:rsidR="00EC021F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C26A1E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7</w:t>
            </w:r>
            <w:r w:rsidR="00EC021F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  <w:p w14:paraId="144548ED" w14:textId="77777777" w:rsidR="00BE45D9" w:rsidRPr="00D335DD" w:rsidRDefault="00BE45D9" w:rsidP="00BE45D9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alte studii absolvite cu certificat/ atestat</w:t>
            </w:r>
            <w:r w:rsidR="00EC021F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C26A1E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2</w:t>
            </w:r>
            <w:r w:rsidR="00EC021F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  <w:p w14:paraId="410B5E60" w14:textId="77777777" w:rsidR="00EC49F1" w:rsidRPr="00D335DD" w:rsidRDefault="00EC49F1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</w:tcPr>
          <w:p w14:paraId="6C305E24" w14:textId="77777777" w:rsidR="00EC49F1" w:rsidRPr="00D335DD" w:rsidRDefault="00EC49F1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1698800B" w14:textId="77777777" w:rsidR="00EC49F1" w:rsidRPr="00D335DD" w:rsidRDefault="00EC49F1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C49F1" w14:paraId="5CB393BE" w14:textId="77777777" w:rsidTr="00F2166B">
        <w:tc>
          <w:tcPr>
            <w:tcW w:w="675" w:type="dxa"/>
          </w:tcPr>
          <w:p w14:paraId="67E6E4AD" w14:textId="77777777" w:rsidR="00EC49F1" w:rsidRPr="00D335DD" w:rsidRDefault="00EC49F1" w:rsidP="00174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015" w:type="dxa"/>
          </w:tcPr>
          <w:p w14:paraId="1FDF9F7C" w14:textId="77777777" w:rsidR="00EC49F1" w:rsidRPr="00D335DD" w:rsidRDefault="00EC49F1" w:rsidP="005833E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Cursuri d</w:t>
            </w:r>
            <w:r w:rsidR="004C6C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 formare în domeniul specialității</w:t>
            </w: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 pregătirea tinerilor capabili de performanţe:</w:t>
            </w:r>
          </w:p>
          <w:p w14:paraId="60F61B55" w14:textId="77777777" w:rsidR="00EC49F1" w:rsidRPr="00D335DD" w:rsidRDefault="00EC49F1" w:rsidP="009623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C836A10" w14:textId="77777777" w:rsidR="00EC49F1" w:rsidRPr="004C6CE9" w:rsidRDefault="00EC49F1" w:rsidP="00F41031">
            <w:pP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4C6CE9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(copii certificate, atestate, adeverinte eliberate de furnizorii de formare</w:t>
            </w:r>
            <w:r w:rsidR="007201B4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 etc.</w:t>
            </w:r>
            <w:r w:rsidRPr="004C6CE9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1222" w:type="dxa"/>
          </w:tcPr>
          <w:p w14:paraId="3888CE04" w14:textId="77777777" w:rsidR="00EC49F1" w:rsidRPr="00D335DD" w:rsidRDefault="00C26A1E" w:rsidP="00F06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</w:t>
            </w:r>
            <w:r w:rsidR="00F060E7"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</w:t>
            </w:r>
          </w:p>
        </w:tc>
        <w:tc>
          <w:tcPr>
            <w:tcW w:w="3686" w:type="dxa"/>
          </w:tcPr>
          <w:p w14:paraId="73544000" w14:textId="77777777" w:rsidR="00BE45D9" w:rsidRPr="00D335DD" w:rsidRDefault="00BE45D9" w:rsidP="00A8331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la nivel judeţean</w:t>
            </w:r>
            <w:r w:rsidR="00EC021F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</w:t>
            </w:r>
            <w:r w:rsidR="00C26A1E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  <w:r w:rsidR="00EC021F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p/curs</w:t>
            </w:r>
          </w:p>
          <w:p w14:paraId="022823F5" w14:textId="77777777" w:rsidR="00BE45D9" w:rsidRPr="00D335DD" w:rsidRDefault="00BE45D9" w:rsidP="00A8331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la nivel naţional</w:t>
            </w:r>
            <w:r w:rsidR="00EC021F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</w:t>
            </w:r>
            <w:r w:rsidR="00C26A1E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  <w:r w:rsidR="00EC021F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p/curs</w:t>
            </w:r>
          </w:p>
          <w:p w14:paraId="58F82D78" w14:textId="77777777" w:rsidR="00EC49F1" w:rsidRPr="00D335DD" w:rsidRDefault="00EC49F1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</w:tcPr>
          <w:p w14:paraId="43F528AA" w14:textId="77777777" w:rsidR="00EC49F1" w:rsidRPr="00D335DD" w:rsidRDefault="00EC49F1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2F25EAF5" w14:textId="77777777" w:rsidR="00EC49F1" w:rsidRPr="00D335DD" w:rsidRDefault="00EC49F1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C49F1" w14:paraId="6F1F817D" w14:textId="77777777" w:rsidTr="00F2166B">
        <w:tc>
          <w:tcPr>
            <w:tcW w:w="675" w:type="dxa"/>
          </w:tcPr>
          <w:p w14:paraId="7037B896" w14:textId="77777777" w:rsidR="00EC49F1" w:rsidRPr="00D335DD" w:rsidRDefault="00EC49F1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2.</w:t>
            </w:r>
            <w:r w:rsidR="00ED3A6E"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*</w:t>
            </w:r>
          </w:p>
        </w:tc>
        <w:tc>
          <w:tcPr>
            <w:tcW w:w="5015" w:type="dxa"/>
          </w:tcPr>
          <w:p w14:paraId="24B14728" w14:textId="77777777" w:rsidR="00EC49F1" w:rsidRPr="00D335DD" w:rsidRDefault="00EC49F1" w:rsidP="00962373">
            <w:pPr>
              <w:tabs>
                <w:tab w:val="left" w:pos="1678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Rezultate deosebite obţinute în pregătirea elevilor elevilor distinşi la concursuri</w:t>
            </w:r>
            <w:r w:rsidR="00860945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profil/olimpiadele şcolare, </w:t>
            </w:r>
            <w:r w:rsidR="00BE4760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concursuri recunoscute de M.E, corelate cu disciplina predată</w:t>
            </w:r>
            <w:r w:rsidR="00860945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  <w:p w14:paraId="40039C54" w14:textId="77777777" w:rsidR="006012C4" w:rsidRPr="00D335DD" w:rsidRDefault="006012C4" w:rsidP="00962373">
            <w:pPr>
              <w:tabs>
                <w:tab w:val="left" w:pos="1678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911157" w14:textId="77777777" w:rsidR="006012C4" w:rsidRPr="00D335DD" w:rsidRDefault="006012C4" w:rsidP="00962373">
            <w:pPr>
              <w:tabs>
                <w:tab w:val="left" w:pos="1678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95313BF" w14:textId="77777777" w:rsidR="00EC49F1" w:rsidRPr="00D335DD" w:rsidRDefault="006012C4" w:rsidP="00520269">
            <w:pPr>
              <w:tabs>
                <w:tab w:val="left" w:pos="1678"/>
              </w:tabs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lastRenderedPageBreak/>
              <w:t>(</w:t>
            </w:r>
            <w:r w:rsidR="00DA5300" w:rsidRPr="00D335DD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copii </w:t>
            </w:r>
            <w:r w:rsidRPr="00D335DD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d</w:t>
            </w:r>
            <w:r w:rsidR="007201B4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iplome eliberate de ISJ sau ME</w:t>
            </w:r>
            <w:r w:rsidR="00E03A64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, etc.</w:t>
            </w:r>
            <w:r w:rsidRPr="00D335DD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1222" w:type="dxa"/>
          </w:tcPr>
          <w:p w14:paraId="53293165" w14:textId="77777777" w:rsidR="00EC49F1" w:rsidRPr="00D335DD" w:rsidRDefault="00EC49F1" w:rsidP="00174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58D391" w14:textId="77777777" w:rsidR="00EC49F1" w:rsidRPr="00D335DD" w:rsidRDefault="00EC49F1" w:rsidP="0096237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B966BF" w14:textId="77777777" w:rsidR="00EC49F1" w:rsidRPr="00D335DD" w:rsidRDefault="00EC49F1" w:rsidP="0096237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A79E01" w14:textId="77777777" w:rsidR="00EC49F1" w:rsidRPr="00D335DD" w:rsidRDefault="003E1FBD" w:rsidP="003E1F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</w:t>
            </w:r>
            <w:r w:rsidR="00394E47"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</w:t>
            </w:r>
            <w:r w:rsidR="00ED3A6E"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</w:t>
            </w:r>
          </w:p>
        </w:tc>
        <w:tc>
          <w:tcPr>
            <w:tcW w:w="3686" w:type="dxa"/>
          </w:tcPr>
          <w:p w14:paraId="1065666E" w14:textId="77777777" w:rsidR="00520269" w:rsidRPr="00D335DD" w:rsidRDefault="00520269" w:rsidP="00520269">
            <w:pPr>
              <w:tabs>
                <w:tab w:val="left" w:pos="167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Faza judeţeană/</w:t>
            </w:r>
            <w:r w:rsidR="00C2044C"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interjudeteana/</w:t>
            </w:r>
            <w:r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regională</w:t>
            </w:r>
          </w:p>
          <w:p w14:paraId="1D174A2D" w14:textId="77777777" w:rsidR="00520269" w:rsidRPr="00D335DD" w:rsidRDefault="00520269" w:rsidP="00520269">
            <w:pPr>
              <w:tabs>
                <w:tab w:val="left" w:pos="1678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1856D60" w14:textId="77777777" w:rsidR="00520269" w:rsidRPr="00D335DD" w:rsidRDefault="00520269" w:rsidP="00520269">
            <w:pPr>
              <w:tabs>
                <w:tab w:val="left" w:pos="1678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premiul I</w:t>
            </w:r>
            <w:r w:rsidR="007428D9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4p</w:t>
            </w:r>
          </w:p>
          <w:p w14:paraId="16C1CB3A" w14:textId="77777777" w:rsidR="00520269" w:rsidRPr="00D335DD" w:rsidRDefault="00520269" w:rsidP="00520269">
            <w:pPr>
              <w:tabs>
                <w:tab w:val="left" w:pos="1678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premiul al II-lea</w:t>
            </w:r>
            <w:r w:rsidR="007428D9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3p</w:t>
            </w:r>
          </w:p>
          <w:p w14:paraId="239E3143" w14:textId="77777777" w:rsidR="00520269" w:rsidRPr="00D335DD" w:rsidRDefault="00520269" w:rsidP="00520269">
            <w:pPr>
              <w:tabs>
                <w:tab w:val="left" w:pos="1678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premiul al III-lea</w:t>
            </w:r>
            <w:r w:rsidR="007428D9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2p</w:t>
            </w:r>
          </w:p>
          <w:p w14:paraId="06D48BDE" w14:textId="77777777" w:rsidR="00EC49F1" w:rsidRDefault="00520269" w:rsidP="0052026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• menţiune</w:t>
            </w:r>
            <w:r w:rsidR="007428D9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/premiu special – 1p</w:t>
            </w:r>
          </w:p>
          <w:p w14:paraId="230683CA" w14:textId="77777777" w:rsidR="00313A75" w:rsidRPr="00D335DD" w:rsidRDefault="00313A75" w:rsidP="00520269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</w:tcPr>
          <w:p w14:paraId="4BFAA271" w14:textId="77777777" w:rsidR="00EC49F1" w:rsidRPr="00D335DD" w:rsidRDefault="00EC49F1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69369C85" w14:textId="77777777" w:rsidR="00EC49F1" w:rsidRPr="00D335DD" w:rsidRDefault="00EC49F1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2017C7" w14:paraId="0FABEA5A" w14:textId="77777777" w:rsidTr="00F2166B">
        <w:tc>
          <w:tcPr>
            <w:tcW w:w="675" w:type="dxa"/>
            <w:vMerge w:val="restart"/>
          </w:tcPr>
          <w:p w14:paraId="26B79D2F" w14:textId="77777777" w:rsidR="002017C7" w:rsidRPr="00D335DD" w:rsidRDefault="002017C7" w:rsidP="00174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015" w:type="dxa"/>
            <w:vMerge w:val="restart"/>
          </w:tcPr>
          <w:p w14:paraId="6D15E8D1" w14:textId="77777777" w:rsidR="002017C7" w:rsidRPr="00D335DD" w:rsidRDefault="002017C7" w:rsidP="006F248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22" w:type="dxa"/>
            <w:vMerge w:val="restart"/>
          </w:tcPr>
          <w:p w14:paraId="7C918478" w14:textId="77777777" w:rsidR="002017C7" w:rsidRPr="00D335DD" w:rsidRDefault="002017C7" w:rsidP="00174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593FB2F" w14:textId="77777777" w:rsidR="002017C7" w:rsidRPr="00D335DD" w:rsidRDefault="002017C7" w:rsidP="0096237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9182333" w14:textId="77777777" w:rsidR="00D4413E" w:rsidRPr="00D335DD" w:rsidRDefault="003E1FBD" w:rsidP="00962373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</w:r>
          </w:p>
          <w:p w14:paraId="3E0B2F5F" w14:textId="77777777" w:rsidR="00D4413E" w:rsidRPr="00D335DD" w:rsidRDefault="00D4413E" w:rsidP="00D4413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E25332A" w14:textId="77777777" w:rsidR="00D4413E" w:rsidRPr="00D335DD" w:rsidRDefault="00D4413E" w:rsidP="00D4413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28C26E" w14:textId="77777777" w:rsidR="00D4413E" w:rsidRPr="00D335DD" w:rsidRDefault="00D4413E" w:rsidP="00D4413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AB7A637" w14:textId="77777777" w:rsidR="00D4413E" w:rsidRPr="00D335DD" w:rsidRDefault="00D4413E" w:rsidP="00D4413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7064EB" w14:textId="77777777" w:rsidR="00D4413E" w:rsidRPr="00D335DD" w:rsidRDefault="00D4413E" w:rsidP="00D4413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CDC7C84" w14:textId="77777777" w:rsidR="002017C7" w:rsidRPr="00D335DD" w:rsidRDefault="002017C7" w:rsidP="00D4413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14:paraId="01A19213" w14:textId="77777777" w:rsidR="002017C7" w:rsidRPr="00D335DD" w:rsidRDefault="000171B7" w:rsidP="00520269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</w:t>
            </w:r>
            <w:r w:rsidR="002017C7"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aza naţională</w:t>
            </w:r>
          </w:p>
          <w:p w14:paraId="2E6D8645" w14:textId="77777777" w:rsidR="002017C7" w:rsidRPr="00D335DD" w:rsidRDefault="002017C7" w:rsidP="0052026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C4D4B8" w14:textId="77777777" w:rsidR="002017C7" w:rsidRPr="00D335DD" w:rsidRDefault="002017C7" w:rsidP="0052026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premiul I</w:t>
            </w:r>
            <w:r w:rsidR="007428D9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AD2F2C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6</w:t>
            </w:r>
            <w:r w:rsidR="007428D9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  <w:p w14:paraId="2C21590B" w14:textId="77777777" w:rsidR="002017C7" w:rsidRPr="00D335DD" w:rsidRDefault="002017C7" w:rsidP="0052026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premiul al II-lea</w:t>
            </w:r>
            <w:r w:rsidR="007428D9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AD2F2C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4</w:t>
            </w:r>
            <w:r w:rsidR="007428D9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  <w:p w14:paraId="1661D404" w14:textId="77777777" w:rsidR="002017C7" w:rsidRPr="00D335DD" w:rsidRDefault="002017C7" w:rsidP="0052026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premiul al III-lea</w:t>
            </w:r>
            <w:r w:rsidR="007428D9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AD2F2C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3</w:t>
            </w:r>
            <w:r w:rsidR="007428D9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  <w:p w14:paraId="420F48D6" w14:textId="77777777" w:rsidR="002017C7" w:rsidRPr="00D335DD" w:rsidRDefault="002017C7" w:rsidP="00520269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menţiune</w:t>
            </w:r>
            <w:r w:rsidR="007428D9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/premiu special – 2p</w:t>
            </w:r>
          </w:p>
        </w:tc>
        <w:tc>
          <w:tcPr>
            <w:tcW w:w="1843" w:type="dxa"/>
          </w:tcPr>
          <w:p w14:paraId="5F6A1A19" w14:textId="77777777" w:rsidR="002017C7" w:rsidRPr="00D335DD" w:rsidRDefault="002017C7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0478218E" w14:textId="77777777" w:rsidR="002017C7" w:rsidRPr="00D335DD" w:rsidRDefault="002017C7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2017C7" w14:paraId="1AB9888C" w14:textId="77777777" w:rsidTr="00F2166B">
        <w:tc>
          <w:tcPr>
            <w:tcW w:w="675" w:type="dxa"/>
            <w:vMerge/>
          </w:tcPr>
          <w:p w14:paraId="514A4726" w14:textId="77777777" w:rsidR="002017C7" w:rsidRPr="00D335DD" w:rsidRDefault="002017C7" w:rsidP="00174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015" w:type="dxa"/>
            <w:vMerge/>
          </w:tcPr>
          <w:p w14:paraId="29986F72" w14:textId="77777777" w:rsidR="002017C7" w:rsidRPr="00D335DD" w:rsidRDefault="002017C7" w:rsidP="0096237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22" w:type="dxa"/>
            <w:vMerge/>
          </w:tcPr>
          <w:p w14:paraId="57F83ECE" w14:textId="77777777" w:rsidR="002017C7" w:rsidRPr="00D335DD" w:rsidRDefault="002017C7" w:rsidP="00962373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14:paraId="698E4F3B" w14:textId="77777777" w:rsidR="002017C7" w:rsidRPr="00D335DD" w:rsidRDefault="002017C7" w:rsidP="00520269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Faza internaţională</w:t>
            </w:r>
          </w:p>
          <w:p w14:paraId="138287F1" w14:textId="77777777" w:rsidR="002017C7" w:rsidRPr="00D335DD" w:rsidRDefault="002017C7" w:rsidP="0052026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1A5E58C" w14:textId="77777777" w:rsidR="002017C7" w:rsidRPr="00D335DD" w:rsidRDefault="002017C7" w:rsidP="0052026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medalie de aur/ premiul I</w:t>
            </w:r>
            <w:r w:rsidR="007428D9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B4014D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10</w:t>
            </w:r>
            <w:r w:rsidR="007428D9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  <w:p w14:paraId="2463D9CB" w14:textId="77777777" w:rsidR="002017C7" w:rsidRPr="00D335DD" w:rsidRDefault="002017C7" w:rsidP="0052026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medalie de argint/ premiul II</w:t>
            </w:r>
            <w:r w:rsidR="007428D9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B4014D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7</w:t>
            </w:r>
            <w:r w:rsidR="007428D9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  <w:p w14:paraId="25A7017C" w14:textId="77777777" w:rsidR="002017C7" w:rsidRPr="00D335DD" w:rsidRDefault="007428D9" w:rsidP="0052026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="008C1C3C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medalie de bronz/ premiu III </w:t>
            </w:r>
            <w:r w:rsidR="00591300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="008C1C3C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4014D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="00591300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  <w:p w14:paraId="12F0C97E" w14:textId="77777777" w:rsidR="002017C7" w:rsidRPr="00D335DD" w:rsidRDefault="002017C7" w:rsidP="00520269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menţiune de onoare/ premiu special sau menţiune</w:t>
            </w:r>
            <w:r w:rsidR="00591300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D2F2C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="00591300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3</w:t>
            </w:r>
            <w:r w:rsidR="00AD2F2C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</w:tc>
        <w:tc>
          <w:tcPr>
            <w:tcW w:w="1843" w:type="dxa"/>
          </w:tcPr>
          <w:p w14:paraId="3A6E9947" w14:textId="77777777" w:rsidR="002017C7" w:rsidRPr="00D335DD" w:rsidRDefault="002017C7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3FFAFC9A" w14:textId="77777777" w:rsidR="002017C7" w:rsidRPr="00D335DD" w:rsidRDefault="002017C7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C55498" w14:paraId="022681D0" w14:textId="77777777" w:rsidTr="00F2166B">
        <w:tc>
          <w:tcPr>
            <w:tcW w:w="675" w:type="dxa"/>
          </w:tcPr>
          <w:p w14:paraId="5AB82C36" w14:textId="77777777" w:rsidR="00C55498" w:rsidRPr="00D335DD" w:rsidRDefault="00C55498" w:rsidP="00174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015" w:type="dxa"/>
          </w:tcPr>
          <w:p w14:paraId="66850D26" w14:textId="77777777" w:rsidR="00C55498" w:rsidRPr="00C55498" w:rsidRDefault="00C55498" w:rsidP="00C5549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Rezultate deosebite obţinute în pregătirea elevilor,</w:t>
            </w:r>
          </w:p>
          <w:p w14:paraId="19565C79" w14:textId="77777777" w:rsidR="00C55498" w:rsidRPr="00C55498" w:rsidRDefault="00C55498" w:rsidP="00C5549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materializate în progresul elevilor la clasă sau în rezultate</w:t>
            </w:r>
          </w:p>
          <w:p w14:paraId="2126567D" w14:textId="77777777" w:rsidR="00C55498" w:rsidRPr="00C55498" w:rsidRDefault="00C55498" w:rsidP="00C5549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ale elevilor la clasă, la testări şi examene naţionale (EN,</w:t>
            </w:r>
          </w:p>
          <w:p w14:paraId="56D0CCA8" w14:textId="77777777" w:rsidR="00C55498" w:rsidRPr="00C55498" w:rsidRDefault="00C55498" w:rsidP="00C5549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BAC, certificări, etc) de sfârşit de ciclu/rezultate obţinute</w:t>
            </w:r>
          </w:p>
          <w:p w14:paraId="23481B4E" w14:textId="77777777" w:rsidR="00C55498" w:rsidRPr="00C55498" w:rsidRDefault="00C55498" w:rsidP="00C5549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clasa şi individual la disciplinele de specialitate.</w:t>
            </w:r>
          </w:p>
          <w:p w14:paraId="204C43BF" w14:textId="77777777" w:rsidR="00C55498" w:rsidRPr="00C55498" w:rsidRDefault="00C55498" w:rsidP="00C5549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(adeverințe însoțite de fișe de progres, analize comparative</w:t>
            </w:r>
          </w:p>
          <w:p w14:paraId="28CFCA02" w14:textId="77777777" w:rsidR="00C55498" w:rsidRPr="00C55498" w:rsidRDefault="00C55498" w:rsidP="00C5549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rezultate examene naționale, rapoarte de progres, rzultate</w:t>
            </w:r>
          </w:p>
          <w:p w14:paraId="46857D7A" w14:textId="77777777" w:rsidR="00C55498" w:rsidRPr="00D335DD" w:rsidRDefault="00C55498" w:rsidP="00C5549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examene/testări etc.)</w:t>
            </w:r>
          </w:p>
        </w:tc>
        <w:tc>
          <w:tcPr>
            <w:tcW w:w="1222" w:type="dxa"/>
          </w:tcPr>
          <w:p w14:paraId="0A2B877E" w14:textId="77777777" w:rsidR="00C55498" w:rsidRDefault="00C55498" w:rsidP="00962373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2F99BE7" w14:textId="77777777" w:rsidR="00C55498" w:rsidRDefault="00C55498" w:rsidP="00C5549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DED06B" w14:textId="77777777" w:rsidR="00C55498" w:rsidRDefault="00C55498" w:rsidP="00C5549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AEEA178" w14:textId="77777777" w:rsidR="00C55498" w:rsidRPr="00C55498" w:rsidRDefault="00C55498" w:rsidP="00C55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20p</w:t>
            </w:r>
          </w:p>
        </w:tc>
        <w:tc>
          <w:tcPr>
            <w:tcW w:w="3686" w:type="dxa"/>
          </w:tcPr>
          <w:p w14:paraId="7FB53129" w14:textId="77777777" w:rsidR="00C55498" w:rsidRPr="00C55498" w:rsidRDefault="00C55498" w:rsidP="00C5549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Rata de progres 100x[nr. elevi în progres] /</w:t>
            </w:r>
          </w:p>
          <w:p w14:paraId="652BF76A" w14:textId="77777777" w:rsidR="00C55498" w:rsidRPr="00C55498" w:rsidRDefault="00C55498" w:rsidP="00C5549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[nr. elevi înscriși în anul școlar]</w:t>
            </w:r>
          </w:p>
          <w:p w14:paraId="62BF91B8" w14:textId="77777777" w:rsidR="00C55498" w:rsidRPr="00C55498" w:rsidRDefault="00C55498" w:rsidP="00C5549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peste 80% - 4 p/an</w:t>
            </w:r>
          </w:p>
          <w:p w14:paraId="6A46357B" w14:textId="77777777" w:rsidR="00C55498" w:rsidRPr="00C55498" w:rsidRDefault="00C55498" w:rsidP="00C55498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60%-79,99% - 2 p/an</w:t>
            </w:r>
          </w:p>
          <w:p w14:paraId="227E9045" w14:textId="77777777" w:rsidR="00C55498" w:rsidRPr="00C55498" w:rsidRDefault="00C55498" w:rsidP="00C55498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Rezultate la testări, examene naționale,</w:t>
            </w:r>
          </w:p>
          <w:p w14:paraId="6C715FB6" w14:textId="77777777" w:rsidR="00C55498" w:rsidRPr="00C55498" w:rsidRDefault="00C55498" w:rsidP="00C55498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 nivel disciplină:</w:t>
            </w:r>
          </w:p>
          <w:p w14:paraId="5471AF3E" w14:textId="77777777" w:rsidR="00C55498" w:rsidRPr="00C55498" w:rsidRDefault="00C55498" w:rsidP="00C55498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Evaluare Națională 8</w:t>
            </w:r>
          </w:p>
          <w:p w14:paraId="285CCD8B" w14:textId="77777777" w:rsidR="00C55498" w:rsidRPr="00C55498" w:rsidRDefault="00C55498" w:rsidP="00C5549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peste 80% note peste 5 – 4 p /an</w:t>
            </w:r>
          </w:p>
          <w:p w14:paraId="0B46162E" w14:textId="77777777" w:rsidR="00C55498" w:rsidRPr="00C55498" w:rsidRDefault="00C55498" w:rsidP="00C5549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între 60% și 79,99% note peste 5 –2p/an</w:t>
            </w:r>
          </w:p>
          <w:p w14:paraId="1ACD9D88" w14:textId="77777777" w:rsidR="00C55498" w:rsidRPr="00C55498" w:rsidRDefault="00C55498" w:rsidP="00C55498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Bacalaureat</w:t>
            </w:r>
          </w:p>
          <w:p w14:paraId="5D21346F" w14:textId="77777777" w:rsidR="00C55498" w:rsidRPr="00C55498" w:rsidRDefault="00C55498" w:rsidP="00C5549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• </w:t>
            </w:r>
            <w:r w:rsidRPr="00C554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peste 60% note peste 5 – 4 p/an</w:t>
            </w:r>
          </w:p>
          <w:p w14:paraId="5DE571D8" w14:textId="77777777" w:rsidR="00C55498" w:rsidRPr="00C55498" w:rsidRDefault="00C55498" w:rsidP="00C5549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între 40% și 59,99% note peste 5 –2 p/an</w:t>
            </w:r>
          </w:p>
          <w:p w14:paraId="464D5E69" w14:textId="77777777" w:rsidR="00C55498" w:rsidRPr="009D347C" w:rsidRDefault="00C55498" w:rsidP="00C5549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5549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Competențe profesionale – </w:t>
            </w:r>
            <w:r w:rsidRPr="009D347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peste 90%</w:t>
            </w:r>
          </w:p>
          <w:p w14:paraId="212BAE0D" w14:textId="77777777" w:rsidR="00C55498" w:rsidRPr="00D335DD" w:rsidRDefault="00C55498" w:rsidP="00C55498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D347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promovați – 2 p/an</w:t>
            </w:r>
          </w:p>
        </w:tc>
        <w:tc>
          <w:tcPr>
            <w:tcW w:w="1843" w:type="dxa"/>
          </w:tcPr>
          <w:p w14:paraId="23C0DC46" w14:textId="77777777" w:rsidR="00C55498" w:rsidRPr="00D335DD" w:rsidRDefault="00C55498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38CF4212" w14:textId="77777777" w:rsidR="00C55498" w:rsidRPr="00D335DD" w:rsidRDefault="00C55498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504E1" w14:paraId="5C77B373" w14:textId="77777777" w:rsidTr="008F72EB">
        <w:trPr>
          <w:trHeight w:val="1770"/>
        </w:trPr>
        <w:tc>
          <w:tcPr>
            <w:tcW w:w="675" w:type="dxa"/>
          </w:tcPr>
          <w:p w14:paraId="1A4EB0CD" w14:textId="77777777" w:rsidR="00E504E1" w:rsidRPr="00D335DD" w:rsidRDefault="00E504E1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3.</w:t>
            </w:r>
          </w:p>
        </w:tc>
        <w:tc>
          <w:tcPr>
            <w:tcW w:w="5015" w:type="dxa"/>
          </w:tcPr>
          <w:p w14:paraId="57E170B4" w14:textId="77777777" w:rsidR="005C189B" w:rsidRDefault="00E504E1" w:rsidP="008A43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Rezultate deosebite obţinute în centrele de excelenţă, în centrele de resurse pentru educaţie şi dezvoltare, în centrele multifuncţionale în pregătirea loturilor olimpice pentru concursuri/ olimpiade naţionale/internaţionale</w:t>
            </w:r>
            <w:r w:rsidR="00726405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  <w:p w14:paraId="7EAD9E20" w14:textId="77777777" w:rsidR="005C189B" w:rsidRDefault="005C189B" w:rsidP="005C189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9831AD" w14:textId="77777777" w:rsidR="00E504E1" w:rsidRPr="005C189B" w:rsidRDefault="005C189B" w:rsidP="007201B4">
            <w:pP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5C189B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(</w:t>
            </w:r>
            <w:r w:rsidR="007201B4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diplome ISJ/ME</w:t>
            </w:r>
            <w:r w:rsidRPr="005C189B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, adeverință școală, adeverinta </w:t>
            </w:r>
            <w:r w:rsidR="007201B4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ISJ </w:t>
            </w:r>
            <w:r w:rsidRPr="005C189B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 etc</w:t>
            </w:r>
            <w:r w:rsidR="007201B4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.</w:t>
            </w:r>
            <w:r w:rsidRPr="005C189B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1222" w:type="dxa"/>
          </w:tcPr>
          <w:p w14:paraId="1AB6A406" w14:textId="77777777" w:rsidR="00E504E1" w:rsidRPr="00D335DD" w:rsidRDefault="00E504E1" w:rsidP="008F72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BF3C6A" w14:textId="77777777" w:rsidR="00E504E1" w:rsidRPr="00D335DD" w:rsidRDefault="00E504E1" w:rsidP="008F72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27D9E3A" w14:textId="77777777" w:rsidR="00E504E1" w:rsidRPr="00D335DD" w:rsidRDefault="00442DE6" w:rsidP="008F72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10p</w:t>
            </w:r>
          </w:p>
        </w:tc>
        <w:tc>
          <w:tcPr>
            <w:tcW w:w="3686" w:type="dxa"/>
          </w:tcPr>
          <w:p w14:paraId="482BEA51" w14:textId="77777777" w:rsidR="00E504E1" w:rsidRPr="00D335DD" w:rsidRDefault="00726405" w:rsidP="00CB393E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l</w:t>
            </w:r>
            <w:r w:rsidR="00E504E1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ot olimpic lărgit</w:t>
            </w:r>
            <w:r w:rsidR="00CB393E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442DE6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 w:rsidR="00CB393E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p/an</w:t>
            </w:r>
          </w:p>
          <w:p w14:paraId="57C8F7B2" w14:textId="77777777" w:rsidR="00E504E1" w:rsidRPr="00D335DD" w:rsidRDefault="00726405" w:rsidP="00CB393E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l</w:t>
            </w:r>
            <w:r w:rsidR="00E504E1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ot olimpic restrâns</w:t>
            </w:r>
            <w:r w:rsidR="00CB393E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42DE6"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2p/an</w:t>
            </w:r>
          </w:p>
        </w:tc>
        <w:tc>
          <w:tcPr>
            <w:tcW w:w="1843" w:type="dxa"/>
          </w:tcPr>
          <w:p w14:paraId="53D35270" w14:textId="77777777" w:rsidR="00E504E1" w:rsidRPr="00D335DD" w:rsidRDefault="00E504E1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6D0E664E" w14:textId="77777777" w:rsidR="00E504E1" w:rsidRPr="00D335DD" w:rsidRDefault="00E504E1" w:rsidP="00174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F2166B" w14:paraId="491FE73D" w14:textId="77777777" w:rsidTr="000A2EF8">
        <w:trPr>
          <w:trHeight w:val="1134"/>
        </w:trPr>
        <w:tc>
          <w:tcPr>
            <w:tcW w:w="675" w:type="dxa"/>
          </w:tcPr>
          <w:p w14:paraId="772C1904" w14:textId="77777777" w:rsidR="00F2166B" w:rsidRPr="00D335DD" w:rsidRDefault="00F2166B" w:rsidP="0096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4.</w:t>
            </w:r>
          </w:p>
        </w:tc>
        <w:tc>
          <w:tcPr>
            <w:tcW w:w="5015" w:type="dxa"/>
          </w:tcPr>
          <w:p w14:paraId="71C8B146" w14:textId="77777777" w:rsidR="00D335DD" w:rsidRDefault="00F2166B" w:rsidP="00962373">
            <w:pPr>
              <w:pStyle w:val="Bodytext20"/>
              <w:shd w:val="clear" w:color="auto" w:fill="auto"/>
              <w:spacing w:line="240" w:lineRule="exact"/>
              <w:jc w:val="both"/>
              <w:rPr>
                <w:rStyle w:val="Bodytext2NotItalic"/>
                <w:sz w:val="20"/>
                <w:szCs w:val="20"/>
              </w:rPr>
            </w:pPr>
            <w:r w:rsidRPr="00D335DD">
              <w:rPr>
                <w:rStyle w:val="Bodytext2NotItalic"/>
                <w:sz w:val="20"/>
                <w:szCs w:val="20"/>
              </w:rPr>
              <w:t>Activitate desfășurată, la</w:t>
            </w:r>
            <w:r w:rsidR="00B239C7" w:rsidRPr="00D335DD">
              <w:rPr>
                <w:rStyle w:val="Bodytext2NotItalic"/>
                <w:sz w:val="20"/>
                <w:szCs w:val="20"/>
              </w:rPr>
              <w:t xml:space="preserve"> solicitarea ME/ISJ, în cadrul comisiilor de s</w:t>
            </w:r>
            <w:r w:rsidRPr="00D335DD">
              <w:rPr>
                <w:rStyle w:val="Bodytext2NotItalic"/>
                <w:sz w:val="20"/>
                <w:szCs w:val="20"/>
              </w:rPr>
              <w:t>pecialitate</w:t>
            </w:r>
          </w:p>
          <w:p w14:paraId="3B45D054" w14:textId="77777777" w:rsidR="00D335DD" w:rsidRPr="00D335DD" w:rsidRDefault="00D335DD" w:rsidP="00D335DD">
            <w:pPr>
              <w:rPr>
                <w:lang w:val="ro-RO" w:eastAsia="ro-RO" w:bidi="ro-RO"/>
              </w:rPr>
            </w:pPr>
          </w:p>
          <w:p w14:paraId="0055F0C6" w14:textId="77777777" w:rsidR="00D335DD" w:rsidRPr="00D335DD" w:rsidRDefault="00D335DD" w:rsidP="00D335DD">
            <w:pPr>
              <w:rPr>
                <w:lang w:val="ro-RO" w:eastAsia="ro-RO" w:bidi="ro-RO"/>
              </w:rPr>
            </w:pPr>
          </w:p>
          <w:p w14:paraId="7C028FA0" w14:textId="77777777" w:rsidR="00D335DD" w:rsidRPr="00D335DD" w:rsidRDefault="00D335DD" w:rsidP="00D335DD">
            <w:pPr>
              <w:rPr>
                <w:lang w:val="ro-RO" w:eastAsia="ro-RO" w:bidi="ro-RO"/>
              </w:rPr>
            </w:pPr>
          </w:p>
          <w:p w14:paraId="094CFA12" w14:textId="77777777" w:rsidR="00D335DD" w:rsidRPr="00D335DD" w:rsidRDefault="00D335DD" w:rsidP="00D335DD">
            <w:pPr>
              <w:rPr>
                <w:lang w:val="ro-RO" w:eastAsia="ro-RO" w:bidi="ro-RO"/>
              </w:rPr>
            </w:pPr>
          </w:p>
          <w:p w14:paraId="692239A9" w14:textId="77777777" w:rsidR="00D335DD" w:rsidRPr="00D335DD" w:rsidRDefault="00D335DD" w:rsidP="00D335DD">
            <w:pPr>
              <w:rPr>
                <w:lang w:val="ro-RO" w:eastAsia="ro-RO" w:bidi="ro-RO"/>
              </w:rPr>
            </w:pPr>
          </w:p>
          <w:p w14:paraId="610B0047" w14:textId="77777777" w:rsidR="00D335DD" w:rsidRPr="00D335DD" w:rsidRDefault="00D335DD" w:rsidP="00D335DD">
            <w:pPr>
              <w:rPr>
                <w:lang w:val="ro-RO" w:eastAsia="ro-RO" w:bidi="ro-RO"/>
              </w:rPr>
            </w:pPr>
          </w:p>
          <w:p w14:paraId="7E16959B" w14:textId="77777777" w:rsidR="00D335DD" w:rsidRDefault="00D335DD" w:rsidP="00D335DD">
            <w:pPr>
              <w:rPr>
                <w:lang w:val="ro-RO" w:eastAsia="ro-RO" w:bidi="ro-RO"/>
              </w:rPr>
            </w:pPr>
          </w:p>
          <w:p w14:paraId="43765824" w14:textId="77777777" w:rsidR="00D335DD" w:rsidRPr="00D335DD" w:rsidRDefault="00D335DD" w:rsidP="00D335DD">
            <w:pPr>
              <w:rPr>
                <w:lang w:val="ro-RO" w:eastAsia="ro-RO" w:bidi="ro-RO"/>
              </w:rPr>
            </w:pPr>
          </w:p>
          <w:p w14:paraId="2E20283C" w14:textId="77777777" w:rsidR="00D335DD" w:rsidRPr="00D335DD" w:rsidRDefault="00D335DD" w:rsidP="00D335DD">
            <w:pPr>
              <w:rPr>
                <w:lang w:val="ro-RO" w:eastAsia="ro-RO" w:bidi="ro-RO"/>
              </w:rPr>
            </w:pPr>
          </w:p>
          <w:p w14:paraId="22B44065" w14:textId="77777777" w:rsidR="00D335DD" w:rsidRDefault="00D335DD" w:rsidP="00D335DD">
            <w:pPr>
              <w:rPr>
                <w:lang w:val="ro-RO" w:eastAsia="ro-RO" w:bidi="ro-RO"/>
              </w:rPr>
            </w:pPr>
          </w:p>
          <w:p w14:paraId="781717D0" w14:textId="77777777" w:rsidR="00D335DD" w:rsidRDefault="00D335DD" w:rsidP="00D335DD">
            <w:pPr>
              <w:rPr>
                <w:lang w:val="ro-RO" w:eastAsia="ro-RO" w:bidi="ro-RO"/>
              </w:rPr>
            </w:pPr>
          </w:p>
          <w:p w14:paraId="28F97E73" w14:textId="77777777" w:rsidR="00D335DD" w:rsidRDefault="00D335DD" w:rsidP="00D335DD">
            <w:pPr>
              <w:rPr>
                <w:lang w:val="ro-RO" w:eastAsia="ro-RO" w:bidi="ro-RO"/>
              </w:rPr>
            </w:pPr>
          </w:p>
          <w:p w14:paraId="0674CD3C" w14:textId="77777777" w:rsidR="00F2166B" w:rsidRPr="00D335DD" w:rsidRDefault="00D335DD" w:rsidP="00D335DD">
            <w:pPr>
              <w:rPr>
                <w:rFonts w:ascii="Times New Roman" w:hAnsi="Times New Roman" w:cs="Times New Roman"/>
                <w:i/>
                <w:sz w:val="20"/>
                <w:szCs w:val="20"/>
                <w:lang w:val="ro-RO" w:eastAsia="ro-RO" w:bidi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o-RO" w:eastAsia="ro-RO" w:bidi="ro-RO"/>
              </w:rPr>
              <w:t>(</w:t>
            </w:r>
            <w:r w:rsidRPr="00D335DD">
              <w:rPr>
                <w:rFonts w:ascii="Times New Roman" w:hAnsi="Times New Roman" w:cs="Times New Roman"/>
                <w:i/>
                <w:sz w:val="20"/>
                <w:szCs w:val="20"/>
                <w:lang w:val="ro-RO" w:eastAsia="ro-RO" w:bidi="ro-RO"/>
              </w:rPr>
              <w:t>ordine</w:t>
            </w:r>
            <w:r w:rsidR="007201B4">
              <w:rPr>
                <w:rFonts w:ascii="Times New Roman" w:hAnsi="Times New Roman" w:cs="Times New Roman"/>
                <w:i/>
                <w:sz w:val="20"/>
                <w:szCs w:val="20"/>
                <w:lang w:val="ro-RO" w:eastAsia="ro-RO" w:bidi="ro-RO"/>
              </w:rPr>
              <w:t>/decizii ME, decizii ISJ, adeverințe ME, delegații</w:t>
            </w:r>
            <w:r w:rsidR="00E03A64">
              <w:rPr>
                <w:rFonts w:ascii="Times New Roman" w:hAnsi="Times New Roman" w:cs="Times New Roman"/>
                <w:i/>
                <w:sz w:val="20"/>
                <w:szCs w:val="20"/>
                <w:lang w:val="ro-RO" w:eastAsia="ro-RO" w:bidi="ro-RO"/>
              </w:rPr>
              <w:t xml:space="preserve"> etc.)</w:t>
            </w:r>
          </w:p>
        </w:tc>
        <w:tc>
          <w:tcPr>
            <w:tcW w:w="1222" w:type="dxa"/>
            <w:vAlign w:val="center"/>
          </w:tcPr>
          <w:p w14:paraId="49F226E7" w14:textId="77777777" w:rsidR="00F2166B" w:rsidRPr="00D335DD" w:rsidRDefault="000A2EF8" w:rsidP="000A2EF8">
            <w:pPr>
              <w:pStyle w:val="Bodytext20"/>
              <w:shd w:val="clear" w:color="auto" w:fill="auto"/>
              <w:spacing w:before="0" w:line="240" w:lineRule="exact"/>
              <w:rPr>
                <w:rStyle w:val="Bodytext2NotBold"/>
                <w:b/>
                <w:sz w:val="20"/>
                <w:szCs w:val="20"/>
              </w:rPr>
            </w:pPr>
            <w:r w:rsidRPr="00D335DD">
              <w:rPr>
                <w:rStyle w:val="Bodytext2NotBold"/>
                <w:b/>
                <w:sz w:val="20"/>
                <w:szCs w:val="20"/>
              </w:rPr>
              <w:t>15p</w:t>
            </w:r>
          </w:p>
        </w:tc>
        <w:tc>
          <w:tcPr>
            <w:tcW w:w="3686" w:type="dxa"/>
          </w:tcPr>
          <w:p w14:paraId="69CB36EB" w14:textId="77777777" w:rsidR="00F2166B" w:rsidRPr="00D335DD" w:rsidRDefault="00B90EE9" w:rsidP="00F2166B">
            <w:pPr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• </w:t>
            </w:r>
            <w:r w:rsidR="00B239C7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Membru al comisiei n</w:t>
            </w:r>
            <w:r w:rsidR="00F2166B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aţionale de specialitate</w:t>
            </w:r>
            <w:r w:rsidR="000A2EF8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 </w:t>
            </w:r>
            <w:r w:rsidR="003E39F9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–</w:t>
            </w:r>
            <w:r w:rsidR="000A2EF8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 </w:t>
            </w:r>
            <w:r w:rsidR="00E15B93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2</w:t>
            </w:r>
            <w:r w:rsidR="003E39F9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p</w:t>
            </w:r>
            <w:r w:rsidR="009D69CF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/an</w:t>
            </w:r>
          </w:p>
          <w:p w14:paraId="3406CEC2" w14:textId="77777777" w:rsidR="00B90EE9" w:rsidRPr="00D335DD" w:rsidRDefault="00B90EE9" w:rsidP="00F2166B">
            <w:pPr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</w:pPr>
          </w:p>
          <w:p w14:paraId="0436A5D9" w14:textId="77777777" w:rsidR="00F2166B" w:rsidRPr="00D335DD" w:rsidRDefault="00B90EE9" w:rsidP="00F2166B">
            <w:pPr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• </w:t>
            </w:r>
            <w:r w:rsidR="000A2EF8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Membru al comisiei c</w:t>
            </w:r>
            <w:r w:rsidR="00F2166B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entrale de </w:t>
            </w:r>
            <w:r w:rsidR="000A2EF8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e</w:t>
            </w:r>
            <w:r w:rsidR="00F2166B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laborare a </w:t>
            </w:r>
            <w:r w:rsidR="000A2EF8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subiectelor pentru concursul/o</w:t>
            </w:r>
            <w:r w:rsidR="00F2166B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limpiada de specialitate - etapa judeţeană</w:t>
            </w:r>
            <w:r w:rsidR="000A2EF8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 </w:t>
            </w:r>
            <w:r w:rsidR="003E39F9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–</w:t>
            </w:r>
            <w:r w:rsidR="000A2EF8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 </w:t>
            </w:r>
            <w:r w:rsidR="003E39F9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2p</w:t>
            </w:r>
            <w:r w:rsidR="009D69CF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/an</w:t>
            </w:r>
          </w:p>
          <w:p w14:paraId="3F85203E" w14:textId="77777777" w:rsidR="00B90EE9" w:rsidRPr="00D335DD" w:rsidRDefault="00B90EE9" w:rsidP="00F2166B">
            <w:pPr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</w:pPr>
          </w:p>
          <w:p w14:paraId="7132BD04" w14:textId="77777777" w:rsidR="00F2166B" w:rsidRPr="00D335DD" w:rsidRDefault="00B90EE9" w:rsidP="00F2166B">
            <w:pPr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• </w:t>
            </w:r>
            <w:r w:rsidR="000A2EF8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Membru al comisiei centrale de elaborare a subiectelor pentru concursul/c</w:t>
            </w:r>
            <w:r w:rsidR="00F2166B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limpiada de specialitate - etapa naţională</w:t>
            </w:r>
            <w:r w:rsidR="000A2EF8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 </w:t>
            </w:r>
            <w:r w:rsidR="003E39F9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–</w:t>
            </w:r>
            <w:r w:rsidR="00F2166B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 </w:t>
            </w:r>
            <w:r w:rsidR="003E39F9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3p</w:t>
            </w:r>
            <w:r w:rsidR="009D69CF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/an</w:t>
            </w:r>
          </w:p>
          <w:p w14:paraId="428A4222" w14:textId="77777777" w:rsidR="00B90EE9" w:rsidRPr="00D335DD" w:rsidRDefault="00B90EE9" w:rsidP="00F2166B">
            <w:pPr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</w:pPr>
          </w:p>
          <w:p w14:paraId="4D17D99C" w14:textId="77777777" w:rsidR="00F2166B" w:rsidRPr="00D335DD" w:rsidRDefault="00B90EE9" w:rsidP="00F2166B">
            <w:pPr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• </w:t>
            </w:r>
            <w:r w:rsidR="00F2166B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Participarea, în calitate de membru </w:t>
            </w:r>
            <w:r w:rsidR="000A2EF8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evaluator al comisiei naționale pentru concursul/olimpiada de specialitate </w:t>
            </w:r>
            <w:r w:rsidR="003E39F9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–</w:t>
            </w:r>
            <w:r w:rsidR="000A2EF8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 </w:t>
            </w:r>
            <w:r w:rsidR="003E39F9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3p</w:t>
            </w:r>
            <w:r w:rsidR="009D69CF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/an</w:t>
            </w:r>
          </w:p>
          <w:p w14:paraId="2704058C" w14:textId="77777777" w:rsidR="00EB5418" w:rsidRPr="00D335DD" w:rsidRDefault="00EB5418" w:rsidP="00F2166B">
            <w:pPr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</w:pPr>
          </w:p>
          <w:p w14:paraId="60559776" w14:textId="77777777" w:rsidR="00F2166B" w:rsidRPr="00D335DD" w:rsidRDefault="00B90EE9" w:rsidP="00F2166B">
            <w:pPr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• </w:t>
            </w:r>
            <w:r w:rsidR="00F2166B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Participarea, în calitate de membru </w:t>
            </w:r>
            <w:r w:rsidR="000A2EF8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evaluator al comisiei judeţene pentru concursul/olimpiada de specialitate </w:t>
            </w:r>
            <w:r w:rsidR="003E39F9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– 2p</w:t>
            </w:r>
            <w:r w:rsidR="009D69CF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/an</w:t>
            </w:r>
          </w:p>
          <w:p w14:paraId="4EA06E45" w14:textId="77777777" w:rsidR="00EB5418" w:rsidRPr="00D335DD" w:rsidRDefault="00EB5418" w:rsidP="00F2166B">
            <w:pPr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</w:pPr>
          </w:p>
          <w:p w14:paraId="7BB33630" w14:textId="77777777" w:rsidR="00F2166B" w:rsidRPr="00D335DD" w:rsidRDefault="00EB5418" w:rsidP="00F2166B">
            <w:pPr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• </w:t>
            </w:r>
            <w:r w:rsidR="00F2166B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Membru în grupurile de lucru CNPEE, pentru elaborarea de subiecte p</w:t>
            </w:r>
            <w:r w:rsidR="000A2EF8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entru examenul de bacalaurea/</w:t>
            </w:r>
            <w:r w:rsidR="00F2166B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examene naţionale</w:t>
            </w:r>
            <w:r w:rsidR="000A2EF8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 in specialitate </w:t>
            </w:r>
            <w:r w:rsidR="004D01C4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–</w:t>
            </w:r>
            <w:r w:rsidR="000A2EF8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 </w:t>
            </w:r>
            <w:r w:rsidR="004D01C4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3p</w:t>
            </w:r>
            <w:r w:rsidR="009D69CF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/an</w:t>
            </w:r>
          </w:p>
        </w:tc>
        <w:tc>
          <w:tcPr>
            <w:tcW w:w="1843" w:type="dxa"/>
          </w:tcPr>
          <w:p w14:paraId="2532C993" w14:textId="77777777" w:rsidR="00F2166B" w:rsidRPr="00D335DD" w:rsidRDefault="00F2166B" w:rsidP="0096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286BC2E1" w14:textId="77777777" w:rsidR="00F2166B" w:rsidRPr="00D335DD" w:rsidRDefault="00F2166B" w:rsidP="009623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504E1" w14:paraId="1C25D03A" w14:textId="77777777" w:rsidTr="00A70FEB">
        <w:trPr>
          <w:trHeight w:val="1134"/>
        </w:trPr>
        <w:tc>
          <w:tcPr>
            <w:tcW w:w="675" w:type="dxa"/>
          </w:tcPr>
          <w:p w14:paraId="67F6DD29" w14:textId="77777777" w:rsidR="00E504E1" w:rsidRPr="00D335DD" w:rsidRDefault="00E504E1" w:rsidP="0096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5.</w:t>
            </w:r>
          </w:p>
        </w:tc>
        <w:tc>
          <w:tcPr>
            <w:tcW w:w="5015" w:type="dxa"/>
          </w:tcPr>
          <w:p w14:paraId="048F4B1C" w14:textId="77777777" w:rsidR="00E504E1" w:rsidRPr="00D335DD" w:rsidRDefault="00E504E1" w:rsidP="00962373">
            <w:pPr>
              <w:pStyle w:val="Bodytext20"/>
              <w:shd w:val="clear" w:color="auto" w:fill="auto"/>
              <w:spacing w:line="240" w:lineRule="exact"/>
              <w:jc w:val="both"/>
              <w:rPr>
                <w:rStyle w:val="Bodytext2NotItalic"/>
                <w:sz w:val="20"/>
                <w:szCs w:val="20"/>
              </w:rPr>
            </w:pPr>
            <w:r w:rsidRPr="00D335DD">
              <w:rPr>
                <w:rStyle w:val="Bodytext2NotItalic"/>
                <w:sz w:val="20"/>
                <w:szCs w:val="20"/>
              </w:rPr>
              <w:t>Activitatea de mentorat, de formator în formarea continuă a personalului din învăţământ, metodist, etc.</w:t>
            </w:r>
          </w:p>
          <w:p w14:paraId="08412327" w14:textId="77777777" w:rsidR="00E504E1" w:rsidRDefault="00E504E1" w:rsidP="000A07C1">
            <w:pPr>
              <w:pStyle w:val="Bodytext20"/>
              <w:shd w:val="clear" w:color="auto" w:fill="auto"/>
              <w:spacing w:line="240" w:lineRule="exact"/>
              <w:jc w:val="both"/>
              <w:rPr>
                <w:sz w:val="20"/>
                <w:szCs w:val="20"/>
              </w:rPr>
            </w:pPr>
          </w:p>
          <w:p w14:paraId="45EE4890" w14:textId="77777777" w:rsidR="00E46F4A" w:rsidRPr="00E46F4A" w:rsidRDefault="00E46F4A" w:rsidP="000A07C1">
            <w:pPr>
              <w:pStyle w:val="Bodytext20"/>
              <w:shd w:val="clear" w:color="auto" w:fill="auto"/>
              <w:spacing w:line="240" w:lineRule="exact"/>
              <w:jc w:val="both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(a</w:t>
            </w:r>
            <w:r w:rsidRPr="00E46F4A">
              <w:rPr>
                <w:b w:val="0"/>
                <w:sz w:val="20"/>
                <w:szCs w:val="20"/>
                <w:lang w:val="ro-RO"/>
              </w:rPr>
              <w:t>deverințe eliberate de</w:t>
            </w:r>
            <w:r w:rsidR="007201B4">
              <w:rPr>
                <w:b w:val="0"/>
                <w:sz w:val="20"/>
                <w:szCs w:val="20"/>
                <w:lang w:val="ro-RO"/>
              </w:rPr>
              <w:t xml:space="preserve"> ME; ISJ/CCD;</w:t>
            </w:r>
            <w:r w:rsidRPr="00E46F4A">
              <w:rPr>
                <w:b w:val="0"/>
                <w:sz w:val="20"/>
                <w:szCs w:val="20"/>
                <w:lang w:val="ro-RO"/>
              </w:rPr>
              <w:t xml:space="preserve"> unitate de învățământ / CCD/ISJ, decizii</w:t>
            </w:r>
            <w:r w:rsidR="00E03A64">
              <w:rPr>
                <w:b w:val="0"/>
                <w:sz w:val="20"/>
                <w:szCs w:val="20"/>
                <w:lang w:val="ro-RO"/>
              </w:rPr>
              <w:t>, etc.</w:t>
            </w:r>
            <w:r>
              <w:rPr>
                <w:b w:val="0"/>
                <w:sz w:val="20"/>
                <w:szCs w:val="20"/>
                <w:lang w:val="ro-RO"/>
              </w:rPr>
              <w:t>)</w:t>
            </w:r>
          </w:p>
        </w:tc>
        <w:tc>
          <w:tcPr>
            <w:tcW w:w="1222" w:type="dxa"/>
            <w:vAlign w:val="center"/>
          </w:tcPr>
          <w:p w14:paraId="61629B65" w14:textId="77777777" w:rsidR="00E504E1" w:rsidRPr="00D335DD" w:rsidRDefault="00A70FEB" w:rsidP="00A70FEB">
            <w:pPr>
              <w:pStyle w:val="Bodytext20"/>
              <w:spacing w:before="0" w:line="240" w:lineRule="exact"/>
              <w:rPr>
                <w:b w:val="0"/>
                <w:sz w:val="20"/>
                <w:szCs w:val="20"/>
              </w:rPr>
            </w:pPr>
            <w:r w:rsidRPr="00D335DD">
              <w:rPr>
                <w:rStyle w:val="Bodytext2NotBold"/>
                <w:b/>
                <w:sz w:val="20"/>
                <w:szCs w:val="20"/>
              </w:rPr>
              <w:t>10p</w:t>
            </w:r>
          </w:p>
        </w:tc>
        <w:tc>
          <w:tcPr>
            <w:tcW w:w="3686" w:type="dxa"/>
          </w:tcPr>
          <w:p w14:paraId="1EF05ECA" w14:textId="77777777" w:rsidR="00E504E1" w:rsidRPr="00D335DD" w:rsidRDefault="00747A78" w:rsidP="003A6A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•  </w:t>
            </w:r>
            <w:r w:rsidR="00E504E1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Formator</w:t>
            </w:r>
            <w:r w:rsidR="009B718A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 – 2p/curs</w:t>
            </w:r>
          </w:p>
          <w:p w14:paraId="067130D8" w14:textId="77777777" w:rsidR="00E504E1" w:rsidRPr="00D335DD" w:rsidRDefault="00747A78" w:rsidP="003A6A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•  </w:t>
            </w:r>
            <w:r w:rsidR="00E504E1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Metodist</w:t>
            </w:r>
            <w:r w:rsidR="009B718A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 – 2p/an</w:t>
            </w:r>
          </w:p>
          <w:p w14:paraId="3F6B908E" w14:textId="77777777" w:rsidR="00E504E1" w:rsidRPr="00D335DD" w:rsidRDefault="00747A78" w:rsidP="003A6A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•  </w:t>
            </w:r>
            <w:r w:rsidR="00E504E1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Profesor mentor</w:t>
            </w:r>
            <w:r w:rsidR="009B718A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 – 2p/an</w:t>
            </w:r>
          </w:p>
          <w:p w14:paraId="1C95795F" w14:textId="77777777" w:rsidR="00E504E1" w:rsidRPr="00D335DD" w:rsidRDefault="00747A78" w:rsidP="003A6A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•  </w:t>
            </w:r>
            <w:r w:rsidR="00E504E1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Responsabil comisie metodică</w:t>
            </w:r>
            <w:r w:rsidR="009B718A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 – 2p/an</w:t>
            </w:r>
          </w:p>
        </w:tc>
        <w:tc>
          <w:tcPr>
            <w:tcW w:w="1843" w:type="dxa"/>
          </w:tcPr>
          <w:p w14:paraId="2D5DE690" w14:textId="77777777" w:rsidR="00E504E1" w:rsidRPr="00D335DD" w:rsidRDefault="00E504E1" w:rsidP="0096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0662ECDF" w14:textId="77777777" w:rsidR="00E504E1" w:rsidRPr="00D335DD" w:rsidRDefault="00E504E1" w:rsidP="009623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504E1" w14:paraId="3C0F954B" w14:textId="77777777" w:rsidTr="00A70FEB">
        <w:trPr>
          <w:trHeight w:val="1850"/>
        </w:trPr>
        <w:tc>
          <w:tcPr>
            <w:tcW w:w="675" w:type="dxa"/>
          </w:tcPr>
          <w:p w14:paraId="71B1F0CC" w14:textId="77777777" w:rsidR="00E504E1" w:rsidRPr="00D335DD" w:rsidRDefault="00E504E1" w:rsidP="0096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6.</w:t>
            </w:r>
          </w:p>
        </w:tc>
        <w:tc>
          <w:tcPr>
            <w:tcW w:w="5015" w:type="dxa"/>
          </w:tcPr>
          <w:p w14:paraId="526FB6FF" w14:textId="77777777" w:rsidR="00E504E1" w:rsidRPr="00D335DD" w:rsidRDefault="00E504E1" w:rsidP="00962373">
            <w:pPr>
              <w:pStyle w:val="Bodytext20"/>
              <w:shd w:val="clear" w:color="auto" w:fill="auto"/>
              <w:spacing w:before="0" w:line="274" w:lineRule="exact"/>
              <w:jc w:val="both"/>
              <w:rPr>
                <w:sz w:val="20"/>
                <w:szCs w:val="20"/>
              </w:rPr>
            </w:pPr>
            <w:r w:rsidRPr="00D335DD">
              <w:rPr>
                <w:rStyle w:val="Bodytext2NotItalic"/>
                <w:sz w:val="20"/>
                <w:szCs w:val="20"/>
              </w:rPr>
              <w:t>Participare</w:t>
            </w:r>
            <w:r w:rsidR="007201B4">
              <w:rPr>
                <w:rStyle w:val="Bodytext2NotItalic"/>
                <w:sz w:val="20"/>
                <w:szCs w:val="20"/>
              </w:rPr>
              <w:t>,</w:t>
            </w:r>
            <w:r w:rsidRPr="00D335DD">
              <w:rPr>
                <w:rStyle w:val="Bodytext2NotItalic"/>
                <w:sz w:val="20"/>
                <w:szCs w:val="20"/>
              </w:rPr>
              <w:t xml:space="preserve"> cu lucrare</w:t>
            </w:r>
            <w:r w:rsidR="007201B4">
              <w:rPr>
                <w:rStyle w:val="Bodytext2NotItalic"/>
                <w:sz w:val="20"/>
                <w:szCs w:val="20"/>
              </w:rPr>
              <w:t>/lucrări</w:t>
            </w:r>
            <w:r w:rsidRPr="00D335DD">
              <w:rPr>
                <w:rStyle w:val="Bodytext2NotItalic"/>
                <w:sz w:val="20"/>
                <w:szCs w:val="20"/>
              </w:rPr>
              <w:t xml:space="preserve"> la sesiuni de comunicări ştiinţifice/conferinţe/congrese pe problematica disciplinei de specialitate sau în didactica disciplinei</w:t>
            </w:r>
            <w:r w:rsidR="00ED1163">
              <w:rPr>
                <w:rStyle w:val="Bodytext2NotItalic"/>
                <w:sz w:val="20"/>
                <w:szCs w:val="20"/>
              </w:rPr>
              <w:t>.</w:t>
            </w:r>
          </w:p>
          <w:p w14:paraId="22CC3C44" w14:textId="77777777" w:rsidR="00E504E1" w:rsidRPr="00D335DD" w:rsidRDefault="00E504E1" w:rsidP="00F17E4B">
            <w:pPr>
              <w:pStyle w:val="Bodytext20"/>
              <w:spacing w:before="0" w:line="240" w:lineRule="exact"/>
              <w:jc w:val="both"/>
              <w:rPr>
                <w:sz w:val="20"/>
                <w:szCs w:val="20"/>
              </w:rPr>
            </w:pPr>
          </w:p>
          <w:p w14:paraId="1030B833" w14:textId="77777777" w:rsidR="008725D5" w:rsidRPr="00D335DD" w:rsidRDefault="008725D5" w:rsidP="00F17E4B">
            <w:pPr>
              <w:pStyle w:val="Bodytext20"/>
              <w:spacing w:before="0" w:line="240" w:lineRule="exact"/>
              <w:jc w:val="both"/>
              <w:rPr>
                <w:sz w:val="20"/>
                <w:szCs w:val="20"/>
              </w:rPr>
            </w:pPr>
          </w:p>
          <w:p w14:paraId="3817388C" w14:textId="77777777" w:rsidR="008725D5" w:rsidRPr="00D335DD" w:rsidRDefault="008725D5" w:rsidP="00F17E4B">
            <w:pPr>
              <w:pStyle w:val="Bodytext20"/>
              <w:spacing w:before="0" w:line="240" w:lineRule="exact"/>
              <w:jc w:val="both"/>
              <w:rPr>
                <w:b w:val="0"/>
                <w:sz w:val="20"/>
                <w:szCs w:val="20"/>
                <w:lang w:val="ro-RO"/>
              </w:rPr>
            </w:pPr>
            <w:r w:rsidRPr="00D335DD">
              <w:rPr>
                <w:b w:val="0"/>
                <w:sz w:val="20"/>
                <w:szCs w:val="20"/>
                <w:lang w:val="ro-RO"/>
              </w:rPr>
              <w:t>(diplome/certificate/atestate de participare cu precizarea temei prezentate, programul activității, copii circulare conferință, copii book of abstracts, etc)</w:t>
            </w:r>
          </w:p>
        </w:tc>
        <w:tc>
          <w:tcPr>
            <w:tcW w:w="1222" w:type="dxa"/>
            <w:vAlign w:val="center"/>
          </w:tcPr>
          <w:p w14:paraId="6DE1194A" w14:textId="77777777" w:rsidR="00E504E1" w:rsidRPr="00D335DD" w:rsidRDefault="00A70FEB" w:rsidP="00A70FEB">
            <w:pPr>
              <w:pStyle w:val="Bodytext20"/>
              <w:spacing w:before="0" w:line="240" w:lineRule="exact"/>
              <w:rPr>
                <w:sz w:val="20"/>
                <w:szCs w:val="20"/>
              </w:rPr>
            </w:pPr>
            <w:r w:rsidRPr="00D335DD">
              <w:rPr>
                <w:rStyle w:val="Bodytext2NotBold"/>
                <w:b/>
                <w:sz w:val="20"/>
                <w:szCs w:val="20"/>
              </w:rPr>
              <w:t>10p</w:t>
            </w:r>
          </w:p>
        </w:tc>
        <w:tc>
          <w:tcPr>
            <w:tcW w:w="3686" w:type="dxa"/>
          </w:tcPr>
          <w:p w14:paraId="6F942231" w14:textId="77777777" w:rsidR="00E504E1" w:rsidRPr="00D335DD" w:rsidRDefault="00747A78" w:rsidP="003A6AE7">
            <w:pPr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•  </w:t>
            </w:r>
            <w:r w:rsidR="00CC31FC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nivel judeţea</w:t>
            </w:r>
            <w:r w:rsidR="00DB0497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n</w:t>
            </w:r>
            <w:r w:rsidR="00CC31FC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 </w:t>
            </w:r>
            <w:r w:rsidR="00724CE2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–</w:t>
            </w:r>
            <w:r w:rsidR="00CC31FC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 </w:t>
            </w:r>
            <w:r w:rsidR="00724CE2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1p/lucrare</w:t>
            </w:r>
          </w:p>
          <w:p w14:paraId="20F0AAD0" w14:textId="77777777" w:rsidR="00E504E1" w:rsidRPr="00D335DD" w:rsidRDefault="00747A78" w:rsidP="003A6AE7">
            <w:pPr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•  </w:t>
            </w:r>
            <w:r w:rsidR="00E504E1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nivel naţional </w:t>
            </w:r>
            <w:r w:rsidR="00724CE2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–</w:t>
            </w:r>
            <w:r w:rsidR="00CC31FC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 </w:t>
            </w:r>
            <w:r w:rsidR="00724CE2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2p/lucrare</w:t>
            </w:r>
          </w:p>
          <w:p w14:paraId="4BD5AE86" w14:textId="77777777" w:rsidR="00E504E1" w:rsidRPr="00D335DD" w:rsidRDefault="00747A78" w:rsidP="003A6AE7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•  </w:t>
            </w:r>
            <w:r w:rsidR="00E504E1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nivel internaţional</w:t>
            </w:r>
            <w:r w:rsidR="00CC31FC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 </w:t>
            </w:r>
            <w:r w:rsidR="00724CE2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–</w:t>
            </w:r>
            <w:r w:rsidR="00CC31FC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 xml:space="preserve"> </w:t>
            </w:r>
            <w:r w:rsidR="00724CE2" w:rsidRPr="00D335DD">
              <w:rPr>
                <w:rStyle w:val="Bodytext2NotBold"/>
                <w:rFonts w:eastAsiaTheme="minorHAnsi"/>
                <w:b w:val="0"/>
                <w:i w:val="0"/>
                <w:sz w:val="20"/>
                <w:szCs w:val="20"/>
              </w:rPr>
              <w:t>3p/lucrare</w:t>
            </w:r>
          </w:p>
        </w:tc>
        <w:tc>
          <w:tcPr>
            <w:tcW w:w="1843" w:type="dxa"/>
          </w:tcPr>
          <w:p w14:paraId="5F953706" w14:textId="77777777" w:rsidR="00E504E1" w:rsidRPr="00D335DD" w:rsidRDefault="00E504E1" w:rsidP="0096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7A6CD40B" w14:textId="77777777" w:rsidR="00E504E1" w:rsidRPr="00D335DD" w:rsidRDefault="00E504E1" w:rsidP="009623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8052B4" w14:paraId="36FC64E8" w14:textId="77777777" w:rsidTr="00A70FEB">
        <w:tc>
          <w:tcPr>
            <w:tcW w:w="675" w:type="dxa"/>
          </w:tcPr>
          <w:p w14:paraId="3CDF3C48" w14:textId="77777777" w:rsidR="008052B4" w:rsidRPr="00D335DD" w:rsidRDefault="008052B4" w:rsidP="00850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7.</w:t>
            </w:r>
          </w:p>
        </w:tc>
        <w:tc>
          <w:tcPr>
            <w:tcW w:w="5015" w:type="dxa"/>
          </w:tcPr>
          <w:p w14:paraId="5B186E6C" w14:textId="77777777" w:rsidR="008052B4" w:rsidRPr="00D335DD" w:rsidRDefault="008052B4" w:rsidP="00850DC8">
            <w:pPr>
              <w:pStyle w:val="Bodytext20"/>
              <w:shd w:val="clear" w:color="auto" w:fill="auto"/>
              <w:spacing w:before="0" w:line="240" w:lineRule="exact"/>
              <w:jc w:val="both"/>
              <w:rPr>
                <w:sz w:val="20"/>
                <w:szCs w:val="20"/>
              </w:rPr>
            </w:pPr>
            <w:r w:rsidRPr="00D335DD">
              <w:rPr>
                <w:rStyle w:val="Bodytext2NotItalic"/>
                <w:sz w:val="20"/>
                <w:szCs w:val="20"/>
              </w:rPr>
              <w:t xml:space="preserve">Contribuţie la cercetări ştiinţifice în specialitate sau </w:t>
            </w:r>
            <w:r w:rsidR="00ED1163">
              <w:rPr>
                <w:rStyle w:val="Bodytext2NotItalic"/>
                <w:sz w:val="20"/>
                <w:szCs w:val="20"/>
              </w:rPr>
              <w:t xml:space="preserve">în </w:t>
            </w:r>
            <w:r w:rsidR="00ED1163">
              <w:rPr>
                <w:rStyle w:val="Bodytext2NotItalic"/>
                <w:sz w:val="20"/>
                <w:szCs w:val="20"/>
              </w:rPr>
              <w:lastRenderedPageBreak/>
              <w:t>diferite metodolgii/ghiduri privind metodica predării disciplinei.</w:t>
            </w:r>
          </w:p>
        </w:tc>
        <w:tc>
          <w:tcPr>
            <w:tcW w:w="1222" w:type="dxa"/>
            <w:vAlign w:val="center"/>
          </w:tcPr>
          <w:p w14:paraId="5350FE06" w14:textId="77777777" w:rsidR="008052B4" w:rsidRPr="00D335DD" w:rsidRDefault="00A70FEB" w:rsidP="00A70FEB">
            <w:pPr>
              <w:pStyle w:val="Bodytext20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D335DD">
              <w:rPr>
                <w:rStyle w:val="Bodytext2NotBold"/>
                <w:b/>
                <w:sz w:val="20"/>
                <w:szCs w:val="20"/>
              </w:rPr>
              <w:lastRenderedPageBreak/>
              <w:t>10p</w:t>
            </w:r>
          </w:p>
        </w:tc>
        <w:tc>
          <w:tcPr>
            <w:tcW w:w="3686" w:type="dxa"/>
          </w:tcPr>
          <w:p w14:paraId="652E0F62" w14:textId="77777777" w:rsidR="008052B4" w:rsidRDefault="00456421" w:rsidP="0045642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cercetare în specialitate – 2p/cercetare</w:t>
            </w:r>
          </w:p>
          <w:p w14:paraId="33110F53" w14:textId="77777777" w:rsidR="00456421" w:rsidRPr="00D335DD" w:rsidRDefault="00456421" w:rsidP="0045642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33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•</w:t>
            </w:r>
            <w:r w:rsidR="00ED11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metodica predării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disciplinei – 2p/cercetare</w:t>
            </w:r>
          </w:p>
        </w:tc>
        <w:tc>
          <w:tcPr>
            <w:tcW w:w="1843" w:type="dxa"/>
          </w:tcPr>
          <w:p w14:paraId="3085AC22" w14:textId="77777777" w:rsidR="008052B4" w:rsidRPr="00D335DD" w:rsidRDefault="008052B4" w:rsidP="00850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13296B0C" w14:textId="77777777" w:rsidR="008052B4" w:rsidRPr="00D335DD" w:rsidRDefault="008052B4" w:rsidP="00850DC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8052B4" w14:paraId="2EE0959B" w14:textId="77777777" w:rsidTr="00F2166B">
        <w:tc>
          <w:tcPr>
            <w:tcW w:w="675" w:type="dxa"/>
          </w:tcPr>
          <w:p w14:paraId="0BB7DEF1" w14:textId="77777777" w:rsidR="008052B4" w:rsidRPr="00D335DD" w:rsidRDefault="008052B4" w:rsidP="00850D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015" w:type="dxa"/>
          </w:tcPr>
          <w:p w14:paraId="27F0820B" w14:textId="77777777" w:rsidR="008052B4" w:rsidRPr="00D335DD" w:rsidRDefault="008052B4" w:rsidP="00850DC8">
            <w:pPr>
              <w:pStyle w:val="Bodytext20"/>
              <w:shd w:val="clear" w:color="auto" w:fill="auto"/>
              <w:spacing w:before="0" w:line="240" w:lineRule="exact"/>
              <w:jc w:val="both"/>
              <w:rPr>
                <w:sz w:val="20"/>
                <w:szCs w:val="20"/>
              </w:rPr>
            </w:pPr>
            <w:r w:rsidRPr="00D335DD">
              <w:rPr>
                <w:rStyle w:val="Bodytext2NotItalic"/>
                <w:sz w:val="20"/>
                <w:szCs w:val="20"/>
              </w:rPr>
              <w:t>Total punctaj</w:t>
            </w:r>
          </w:p>
        </w:tc>
        <w:tc>
          <w:tcPr>
            <w:tcW w:w="1222" w:type="dxa"/>
          </w:tcPr>
          <w:p w14:paraId="50B9A634" w14:textId="77777777" w:rsidR="008052B4" w:rsidRPr="00783136" w:rsidRDefault="003C3245" w:rsidP="00783136">
            <w:pPr>
              <w:pStyle w:val="Bodytext20"/>
              <w:shd w:val="clear" w:color="auto" w:fill="auto"/>
              <w:spacing w:before="0" w:line="240" w:lineRule="exact"/>
              <w:rPr>
                <w:i w:val="0"/>
                <w:sz w:val="20"/>
                <w:szCs w:val="20"/>
              </w:rPr>
            </w:pPr>
            <w:r w:rsidRPr="00783136">
              <w:rPr>
                <w:i w:val="0"/>
                <w:sz w:val="20"/>
                <w:szCs w:val="20"/>
              </w:rPr>
              <w:t>120</w:t>
            </w:r>
            <w:r w:rsidR="00783136">
              <w:rPr>
                <w:i w:val="0"/>
                <w:sz w:val="20"/>
                <w:szCs w:val="20"/>
              </w:rPr>
              <w:t>p</w:t>
            </w:r>
            <w:r w:rsidR="000A2632">
              <w:rPr>
                <w:i w:val="0"/>
                <w:sz w:val="20"/>
                <w:szCs w:val="20"/>
              </w:rPr>
              <w:t>**</w:t>
            </w:r>
          </w:p>
        </w:tc>
        <w:tc>
          <w:tcPr>
            <w:tcW w:w="3686" w:type="dxa"/>
          </w:tcPr>
          <w:p w14:paraId="7D29FA4B" w14:textId="77777777" w:rsidR="008052B4" w:rsidRPr="00D335DD" w:rsidRDefault="008052B4" w:rsidP="00850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</w:tcPr>
          <w:p w14:paraId="4E74148B" w14:textId="77777777" w:rsidR="008052B4" w:rsidRPr="00D335DD" w:rsidRDefault="008052B4" w:rsidP="00850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5644F7BB" w14:textId="77777777" w:rsidR="008052B4" w:rsidRPr="00D335DD" w:rsidRDefault="008052B4" w:rsidP="00850DC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78D81886" w14:textId="77777777" w:rsidR="00ED3A6E" w:rsidRPr="00474927" w:rsidRDefault="003B5E19" w:rsidP="00474927">
      <w:pPr>
        <w:pStyle w:val="NoSpacing"/>
        <w:rPr>
          <w:rFonts w:ascii="Times New Roman" w:hAnsi="Times New Roman" w:cs="Times New Roman"/>
          <w:b/>
          <w:i/>
          <w:sz w:val="20"/>
          <w:szCs w:val="20"/>
          <w:lang w:val="ro-RO"/>
        </w:rPr>
      </w:pPr>
      <w:r w:rsidRPr="00474927">
        <w:rPr>
          <w:rFonts w:ascii="Times New Roman" w:hAnsi="Times New Roman" w:cs="Times New Roman"/>
          <w:b/>
          <w:i/>
          <w:sz w:val="20"/>
          <w:szCs w:val="20"/>
          <w:lang w:val="ro-RO"/>
        </w:rPr>
        <w:t>*</w:t>
      </w:r>
      <w:r w:rsidR="00ED3A6E" w:rsidRPr="00474927">
        <w:rPr>
          <w:rFonts w:ascii="Times New Roman" w:hAnsi="Times New Roman" w:cs="Times New Roman"/>
          <w:b/>
          <w:i/>
          <w:sz w:val="20"/>
          <w:szCs w:val="20"/>
          <w:lang w:val="ro-RO"/>
        </w:rPr>
        <w:t>Se puncteaza un singur premiu din aceeasi categorie, nu se cumulează mai multe premii de acelasi fel dintr-o singura categorie.</w:t>
      </w:r>
    </w:p>
    <w:p w14:paraId="1531B5E2" w14:textId="77777777" w:rsidR="001612DA" w:rsidRPr="00474927" w:rsidRDefault="003B5E19" w:rsidP="00474927">
      <w:pPr>
        <w:pStyle w:val="NoSpacing"/>
        <w:rPr>
          <w:rFonts w:ascii="Times New Roman" w:hAnsi="Times New Roman" w:cs="Times New Roman"/>
          <w:b/>
          <w:i/>
          <w:sz w:val="20"/>
          <w:szCs w:val="20"/>
          <w:lang w:val="ro-RO"/>
        </w:rPr>
      </w:pPr>
      <w:r w:rsidRPr="00474927">
        <w:rPr>
          <w:rFonts w:ascii="Times New Roman" w:hAnsi="Times New Roman" w:cs="Times New Roman"/>
          <w:b/>
          <w:i/>
          <w:sz w:val="20"/>
          <w:szCs w:val="20"/>
          <w:lang w:val="ro-RO"/>
        </w:rPr>
        <w:t>Se prezintă toate diplomele, adeverinţele obţinute de elevii p</w:t>
      </w:r>
      <w:r w:rsidR="001612DA" w:rsidRPr="00474927">
        <w:rPr>
          <w:rFonts w:ascii="Times New Roman" w:hAnsi="Times New Roman" w:cs="Times New Roman"/>
          <w:b/>
          <w:i/>
          <w:sz w:val="20"/>
          <w:szCs w:val="20"/>
          <w:lang w:val="ro-RO"/>
        </w:rPr>
        <w:t>regătiţi de cadrul didactic (</w:t>
      </w:r>
      <w:r w:rsidR="00FC6E92" w:rsidRPr="00474927">
        <w:rPr>
          <w:rFonts w:ascii="Times New Roman" w:hAnsi="Times New Roman" w:cs="Times New Roman"/>
          <w:b/>
          <w:i/>
          <w:sz w:val="20"/>
          <w:szCs w:val="20"/>
          <w:lang w:val="ro-RO"/>
        </w:rPr>
        <w:t xml:space="preserve">daca numîrul diplomelor este foarte mare, </w:t>
      </w:r>
      <w:r w:rsidRPr="00474927">
        <w:rPr>
          <w:rFonts w:ascii="Times New Roman" w:hAnsi="Times New Roman" w:cs="Times New Roman"/>
          <w:b/>
          <w:i/>
          <w:sz w:val="20"/>
          <w:szCs w:val="20"/>
          <w:lang w:val="ro-RO"/>
        </w:rPr>
        <w:t xml:space="preserve">se punctează </w:t>
      </w:r>
      <w:r w:rsidR="00FC6E92" w:rsidRPr="00474927">
        <w:rPr>
          <w:rFonts w:ascii="Times New Roman" w:hAnsi="Times New Roman" w:cs="Times New Roman"/>
          <w:b/>
          <w:i/>
          <w:sz w:val="20"/>
          <w:szCs w:val="20"/>
          <w:lang w:val="ro-RO"/>
        </w:rPr>
        <w:t>cele obţinute în ultimii 5 ani)</w:t>
      </w:r>
    </w:p>
    <w:p w14:paraId="2F1B537A" w14:textId="77777777" w:rsidR="00FE7135" w:rsidRDefault="003B5E19" w:rsidP="0080611B">
      <w:pPr>
        <w:pStyle w:val="NoSpacing"/>
        <w:rPr>
          <w:rFonts w:ascii="Times New Roman" w:hAnsi="Times New Roman" w:cs="Times New Roman"/>
          <w:b/>
          <w:i/>
          <w:sz w:val="20"/>
          <w:szCs w:val="20"/>
          <w:lang w:val="ro-RO"/>
        </w:rPr>
      </w:pPr>
      <w:r w:rsidRPr="00474927">
        <w:rPr>
          <w:rFonts w:ascii="Times New Roman" w:hAnsi="Times New Roman" w:cs="Times New Roman"/>
          <w:b/>
          <w:i/>
          <w:sz w:val="20"/>
          <w:szCs w:val="20"/>
          <w:lang w:val="ro-RO"/>
        </w:rPr>
        <w:t>Se punctează rezultatele, activităţile din ultimii 5 ani.</w:t>
      </w:r>
    </w:p>
    <w:p w14:paraId="465E47E3" w14:textId="77777777" w:rsidR="000A2632" w:rsidRPr="0080611B" w:rsidRDefault="000A2632" w:rsidP="0080611B">
      <w:pPr>
        <w:pStyle w:val="NoSpacing"/>
        <w:rPr>
          <w:rFonts w:ascii="Times New Roman" w:hAnsi="Times New Roman" w:cs="Times New Roman"/>
          <w:b/>
          <w:i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o-RO"/>
        </w:rPr>
        <w:t>**Punctajul minim este de 75p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2639"/>
        <w:gridCol w:w="3542"/>
        <w:gridCol w:w="3546"/>
      </w:tblGrid>
      <w:tr w:rsidR="00C61239" w14:paraId="41C93AED" w14:textId="77777777" w:rsidTr="00C61239">
        <w:tc>
          <w:tcPr>
            <w:tcW w:w="10631" w:type="dxa"/>
            <w:gridSpan w:val="4"/>
          </w:tcPr>
          <w:p w14:paraId="29F89DC4" w14:textId="77777777" w:rsidR="00C61239" w:rsidRPr="00D70FAB" w:rsidRDefault="00C61239" w:rsidP="00FE7135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70FA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Punctaj total</w:t>
            </w:r>
          </w:p>
        </w:tc>
      </w:tr>
      <w:tr w:rsidR="00C61239" w14:paraId="61B55913" w14:textId="77777777" w:rsidTr="00FD2589">
        <w:tc>
          <w:tcPr>
            <w:tcW w:w="904" w:type="dxa"/>
          </w:tcPr>
          <w:p w14:paraId="5FE65DF4" w14:textId="77777777" w:rsidR="00C61239" w:rsidRPr="00D70FAB" w:rsidRDefault="00C61239" w:rsidP="00FE7135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D70FAB">
              <w:rPr>
                <w:rFonts w:ascii="Times New Roman" w:hAnsi="Times New Roman" w:cs="Times New Roman"/>
                <w:b/>
                <w:lang w:val="ro-RO"/>
              </w:rPr>
              <w:t>Maxim</w:t>
            </w:r>
          </w:p>
        </w:tc>
        <w:tc>
          <w:tcPr>
            <w:tcW w:w="2639" w:type="dxa"/>
            <w:vAlign w:val="center"/>
          </w:tcPr>
          <w:p w14:paraId="23AF3AE6" w14:textId="77777777" w:rsidR="00C61239" w:rsidRPr="00D70FAB" w:rsidRDefault="00C61239" w:rsidP="00FD258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70FAB">
              <w:rPr>
                <w:rFonts w:ascii="Times New Roman" w:hAnsi="Times New Roman" w:cs="Times New Roman"/>
                <w:b/>
                <w:lang w:val="ro-RO"/>
              </w:rPr>
              <w:t>Autoevaluare</w:t>
            </w:r>
          </w:p>
        </w:tc>
        <w:tc>
          <w:tcPr>
            <w:tcW w:w="3542" w:type="dxa"/>
            <w:vAlign w:val="center"/>
          </w:tcPr>
          <w:p w14:paraId="14735A8E" w14:textId="77777777" w:rsidR="00C61239" w:rsidRPr="00D70FAB" w:rsidRDefault="00C61239" w:rsidP="00FD258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70FAB">
              <w:rPr>
                <w:rFonts w:ascii="Times New Roman" w:hAnsi="Times New Roman" w:cs="Times New Roman"/>
                <w:b/>
                <w:lang w:val="ro-RO"/>
              </w:rPr>
              <w:t>Evaluare comisie</w:t>
            </w:r>
          </w:p>
        </w:tc>
        <w:tc>
          <w:tcPr>
            <w:tcW w:w="3546" w:type="dxa"/>
            <w:vAlign w:val="center"/>
          </w:tcPr>
          <w:p w14:paraId="2865BAA0" w14:textId="77777777" w:rsidR="00C61239" w:rsidRPr="00B701BF" w:rsidRDefault="00C61239" w:rsidP="00FD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701B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Semnatura evaluatori</w:t>
            </w:r>
          </w:p>
        </w:tc>
      </w:tr>
      <w:tr w:rsidR="00E405EE" w14:paraId="6959CAC3" w14:textId="77777777" w:rsidTr="00FD2589">
        <w:tc>
          <w:tcPr>
            <w:tcW w:w="904" w:type="dxa"/>
            <w:vMerge w:val="restart"/>
            <w:vAlign w:val="center"/>
          </w:tcPr>
          <w:p w14:paraId="05271CA6" w14:textId="77777777" w:rsidR="00E405EE" w:rsidRPr="00D70FAB" w:rsidRDefault="003C3245" w:rsidP="00FD258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12</w:t>
            </w:r>
            <w:r w:rsidR="00E405EE" w:rsidRPr="00D70FAB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2639" w:type="dxa"/>
            <w:tcBorders>
              <w:bottom w:val="nil"/>
            </w:tcBorders>
          </w:tcPr>
          <w:p w14:paraId="4882D19D" w14:textId="77777777" w:rsidR="00E405EE" w:rsidRPr="00D70FAB" w:rsidRDefault="00E405EE" w:rsidP="00FE7135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542" w:type="dxa"/>
            <w:vMerge w:val="restart"/>
          </w:tcPr>
          <w:p w14:paraId="5DB04E8C" w14:textId="77777777" w:rsidR="00E405EE" w:rsidRPr="00D70FAB" w:rsidRDefault="00E405EE" w:rsidP="00FE7135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546" w:type="dxa"/>
          </w:tcPr>
          <w:p w14:paraId="4FC23AE2" w14:textId="77777777" w:rsidR="00E405EE" w:rsidRDefault="00E405EE" w:rsidP="00FE7135">
            <w:pPr>
              <w:rPr>
                <w:lang w:val="ro-RO"/>
              </w:rPr>
            </w:pPr>
          </w:p>
        </w:tc>
      </w:tr>
      <w:tr w:rsidR="00E405EE" w14:paraId="64FEA508" w14:textId="77777777" w:rsidTr="00225056">
        <w:tc>
          <w:tcPr>
            <w:tcW w:w="904" w:type="dxa"/>
            <w:vMerge/>
          </w:tcPr>
          <w:p w14:paraId="34C492CD" w14:textId="77777777" w:rsidR="00E405EE" w:rsidRDefault="00E405EE" w:rsidP="00FE7135">
            <w:pPr>
              <w:rPr>
                <w:lang w:val="ro-RO"/>
              </w:rPr>
            </w:pPr>
          </w:p>
        </w:tc>
        <w:tc>
          <w:tcPr>
            <w:tcW w:w="2639" w:type="dxa"/>
            <w:vMerge w:val="restart"/>
            <w:tcBorders>
              <w:top w:val="nil"/>
            </w:tcBorders>
          </w:tcPr>
          <w:p w14:paraId="744094E4" w14:textId="77777777" w:rsidR="00E405EE" w:rsidRDefault="00E405EE" w:rsidP="00FE7135">
            <w:pPr>
              <w:rPr>
                <w:lang w:val="ro-RO"/>
              </w:rPr>
            </w:pPr>
          </w:p>
        </w:tc>
        <w:tc>
          <w:tcPr>
            <w:tcW w:w="3542" w:type="dxa"/>
            <w:vMerge/>
          </w:tcPr>
          <w:p w14:paraId="6C9CE789" w14:textId="77777777" w:rsidR="00E405EE" w:rsidRDefault="00E405EE" w:rsidP="00FE7135">
            <w:pPr>
              <w:rPr>
                <w:lang w:val="ro-RO"/>
              </w:rPr>
            </w:pPr>
          </w:p>
        </w:tc>
        <w:tc>
          <w:tcPr>
            <w:tcW w:w="3546" w:type="dxa"/>
          </w:tcPr>
          <w:p w14:paraId="5A6B6496" w14:textId="77777777" w:rsidR="00E405EE" w:rsidRDefault="00E405EE" w:rsidP="00FE7135">
            <w:pPr>
              <w:rPr>
                <w:lang w:val="ro-RO"/>
              </w:rPr>
            </w:pPr>
          </w:p>
        </w:tc>
      </w:tr>
      <w:tr w:rsidR="00E405EE" w14:paraId="6DEEB7E3" w14:textId="77777777" w:rsidTr="00225056">
        <w:tc>
          <w:tcPr>
            <w:tcW w:w="904" w:type="dxa"/>
            <w:vMerge/>
          </w:tcPr>
          <w:p w14:paraId="180E1C3E" w14:textId="77777777" w:rsidR="00E405EE" w:rsidRDefault="00E405EE" w:rsidP="00FE7135">
            <w:pPr>
              <w:rPr>
                <w:lang w:val="ro-RO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14:paraId="705E456C" w14:textId="77777777" w:rsidR="00E405EE" w:rsidRDefault="00E405EE" w:rsidP="00FE7135">
            <w:pPr>
              <w:rPr>
                <w:lang w:val="ro-RO"/>
              </w:rPr>
            </w:pPr>
          </w:p>
        </w:tc>
        <w:tc>
          <w:tcPr>
            <w:tcW w:w="3542" w:type="dxa"/>
            <w:vMerge/>
          </w:tcPr>
          <w:p w14:paraId="6B9A2456" w14:textId="77777777" w:rsidR="00E405EE" w:rsidRDefault="00E405EE" w:rsidP="00FE7135">
            <w:pPr>
              <w:rPr>
                <w:lang w:val="ro-RO"/>
              </w:rPr>
            </w:pPr>
          </w:p>
        </w:tc>
        <w:tc>
          <w:tcPr>
            <w:tcW w:w="3546" w:type="dxa"/>
          </w:tcPr>
          <w:p w14:paraId="1370EADC" w14:textId="77777777" w:rsidR="00E405EE" w:rsidRDefault="00E405EE" w:rsidP="00FE7135">
            <w:pPr>
              <w:rPr>
                <w:lang w:val="ro-RO"/>
              </w:rPr>
            </w:pPr>
          </w:p>
        </w:tc>
      </w:tr>
    </w:tbl>
    <w:p w14:paraId="7A11619E" w14:textId="77777777" w:rsidR="0070079F" w:rsidRDefault="0070079F" w:rsidP="00FE7135">
      <w:pPr>
        <w:rPr>
          <w:lang w:val="ro-RO"/>
        </w:rPr>
      </w:pPr>
    </w:p>
    <w:p w14:paraId="07DAE8CE" w14:textId="77777777" w:rsidR="005147CA" w:rsidRPr="005147CA" w:rsidRDefault="005147CA" w:rsidP="005147CA">
      <w:pPr>
        <w:tabs>
          <w:tab w:val="left" w:pos="9946"/>
        </w:tabs>
        <w:rPr>
          <w:rFonts w:ascii="Times New Roman" w:hAnsi="Times New Roman" w:cs="Times New Roman"/>
          <w:lang w:val="ro-RO"/>
        </w:rPr>
      </w:pPr>
      <w:r w:rsidRPr="005147CA">
        <w:rPr>
          <w:rFonts w:ascii="Times New Roman" w:hAnsi="Times New Roman" w:cs="Times New Roman"/>
          <w:lang w:val="ro-RO"/>
        </w:rPr>
        <w:t>Data ____________________</w:t>
      </w:r>
      <w:r>
        <w:rPr>
          <w:rFonts w:ascii="Times New Roman" w:hAnsi="Times New Roman" w:cs="Times New Roman"/>
          <w:lang w:val="ro-RO"/>
        </w:rPr>
        <w:tab/>
        <w:t>Semnătură candidat ____________________</w:t>
      </w:r>
    </w:p>
    <w:sectPr w:rsidR="005147CA" w:rsidRPr="005147CA" w:rsidSect="00842D36">
      <w:headerReference w:type="default" r:id="rId6"/>
      <w:footerReference w:type="default" r:id="rId7"/>
      <w:pgSz w:w="16838" w:h="11906" w:orient="landscape" w:code="9"/>
      <w:pgMar w:top="1440" w:right="1440" w:bottom="1440" w:left="1440" w:header="28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4CD2" w14:textId="77777777" w:rsidR="00D851D0" w:rsidRDefault="00D851D0" w:rsidP="00796D0D">
      <w:pPr>
        <w:spacing w:after="0" w:line="240" w:lineRule="auto"/>
      </w:pPr>
      <w:r>
        <w:separator/>
      </w:r>
    </w:p>
  </w:endnote>
  <w:endnote w:type="continuationSeparator" w:id="0">
    <w:p w14:paraId="77428FB3" w14:textId="77777777" w:rsidR="00D851D0" w:rsidRDefault="00D851D0" w:rsidP="0079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EAEE" w14:textId="77777777" w:rsidR="00842D36" w:rsidRDefault="00842D36" w:rsidP="00842D36">
    <w:pPr>
      <w:pStyle w:val="Footer"/>
      <w:jc w:val="right"/>
      <w:rPr>
        <w:rFonts w:ascii="Times New Roman" w:hAnsi="Times New Roman" w:cs="Times New Roman"/>
        <w:sz w:val="14"/>
        <w:szCs w:val="14"/>
      </w:rPr>
    </w:pPr>
  </w:p>
  <w:p w14:paraId="23A894D7" w14:textId="77777777" w:rsidR="00842D36" w:rsidRDefault="00842D36" w:rsidP="00842D36">
    <w:pPr>
      <w:pStyle w:val="Footer"/>
      <w:jc w:val="right"/>
      <w:rPr>
        <w:rFonts w:ascii="Times New Roman" w:hAnsi="Times New Roman" w:cs="Times New Roman"/>
        <w:sz w:val="14"/>
        <w:szCs w:val="14"/>
      </w:rPr>
    </w:pPr>
    <w:r w:rsidRPr="00800472">
      <w:rPr>
        <w:rFonts w:ascii="Times New Roman" w:hAnsi="Times New Roman" w:cs="Times New Roman"/>
        <w:noProof/>
        <w:sz w:val="14"/>
        <w:szCs w:val="1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873CE6" wp14:editId="2D381C59">
              <wp:simplePos x="0" y="0"/>
              <wp:positionH relativeFrom="column">
                <wp:posOffset>48260</wp:posOffset>
              </wp:positionH>
              <wp:positionV relativeFrom="paragraph">
                <wp:posOffset>-79375</wp:posOffset>
              </wp:positionV>
              <wp:extent cx="5829300" cy="0"/>
              <wp:effectExtent l="0" t="0" r="1905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141D3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-6.25pt" to="462.8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"/>
          </w:pict>
        </mc:Fallback>
      </mc:AlternateContent>
    </w:r>
    <w:proofErr w:type="spellStart"/>
    <w:r w:rsidRPr="00800472">
      <w:rPr>
        <w:rFonts w:ascii="Times New Roman" w:hAnsi="Times New Roman" w:cs="Times New Roman"/>
        <w:sz w:val="14"/>
        <w:szCs w:val="14"/>
      </w:rPr>
      <w:t>Calea</w:t>
    </w:r>
    <w:proofErr w:type="spellEnd"/>
    <w:r w:rsidRPr="00800472">
      <w:rPr>
        <w:rFonts w:ascii="Times New Roman" w:hAnsi="Times New Roman" w:cs="Times New Roman"/>
        <w:sz w:val="14"/>
        <w:szCs w:val="14"/>
      </w:rPr>
      <w:t xml:space="preserve"> 13 </w:t>
    </w:r>
    <w:proofErr w:type="spellStart"/>
    <w:r w:rsidRPr="00800472">
      <w:rPr>
        <w:rFonts w:ascii="Times New Roman" w:hAnsi="Times New Roman" w:cs="Times New Roman"/>
        <w:sz w:val="14"/>
        <w:szCs w:val="14"/>
      </w:rPr>
      <w:t>Septembrie</w:t>
    </w:r>
    <w:proofErr w:type="spellEnd"/>
    <w:r w:rsidRPr="00800472">
      <w:rPr>
        <w:rFonts w:ascii="Times New Roman" w:hAnsi="Times New Roman" w:cs="Times New Roman"/>
        <w:sz w:val="14"/>
        <w:szCs w:val="14"/>
      </w:rPr>
      <w:t xml:space="preserve">, nr 209, </w:t>
    </w:r>
  </w:p>
  <w:p w14:paraId="1562B0A2" w14:textId="77777777" w:rsidR="00842D36" w:rsidRPr="00800472" w:rsidRDefault="00842D36" w:rsidP="00842D36">
    <w:pPr>
      <w:pStyle w:val="Footer"/>
      <w:jc w:val="right"/>
      <w:rPr>
        <w:rFonts w:ascii="Times New Roman" w:hAnsi="Times New Roman" w:cs="Times New Roman"/>
        <w:sz w:val="14"/>
        <w:szCs w:val="14"/>
      </w:rPr>
    </w:pPr>
    <w:r w:rsidRPr="00800472">
      <w:rPr>
        <w:rFonts w:ascii="Times New Roman" w:hAnsi="Times New Roman" w:cs="Times New Roman"/>
        <w:sz w:val="14"/>
        <w:szCs w:val="14"/>
      </w:rPr>
      <w:t xml:space="preserve">Sector 5, 050722, </w:t>
    </w:r>
    <w:proofErr w:type="spellStart"/>
    <w:r w:rsidRPr="00800472">
      <w:rPr>
        <w:rFonts w:ascii="Times New Roman" w:hAnsi="Times New Roman" w:cs="Times New Roman"/>
        <w:sz w:val="14"/>
        <w:szCs w:val="14"/>
      </w:rPr>
      <w:t>București</w:t>
    </w:r>
    <w:proofErr w:type="spellEnd"/>
  </w:p>
  <w:p w14:paraId="061EF6FE" w14:textId="77777777" w:rsidR="00842D36" w:rsidRPr="00800472" w:rsidRDefault="00842D36" w:rsidP="00842D36">
    <w:pPr>
      <w:pStyle w:val="Footer"/>
      <w:jc w:val="right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e-mail: excelenta@isjilfov.ro</w:t>
    </w:r>
  </w:p>
  <w:p w14:paraId="6CF63454" w14:textId="77777777" w:rsidR="00842D36" w:rsidRDefault="00842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439C" w14:textId="77777777" w:rsidR="00D851D0" w:rsidRDefault="00D851D0" w:rsidP="00796D0D">
      <w:pPr>
        <w:spacing w:after="0" w:line="240" w:lineRule="auto"/>
      </w:pPr>
      <w:r>
        <w:separator/>
      </w:r>
    </w:p>
  </w:footnote>
  <w:footnote w:type="continuationSeparator" w:id="0">
    <w:p w14:paraId="3E430489" w14:textId="77777777" w:rsidR="00D851D0" w:rsidRDefault="00D851D0" w:rsidP="0079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86E4" w14:textId="516D0164" w:rsidR="00C73D75" w:rsidRPr="008A0E37" w:rsidRDefault="008C60F4" w:rsidP="008C60F4">
    <w:pPr>
      <w:pStyle w:val="Header"/>
      <w:tabs>
        <w:tab w:val="left" w:pos="3819"/>
      </w:tabs>
      <w:rPr>
        <w:rFonts w:ascii="Times New Roman" w:hAnsi="Times New Roman" w:cs="Times New Roman"/>
        <w:sz w:val="20"/>
        <w:szCs w:val="20"/>
        <w:lang w:val="ro-RO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E32B802" wp14:editId="74DB83D6">
          <wp:simplePos x="0" y="0"/>
          <wp:positionH relativeFrom="column">
            <wp:posOffset>1516380</wp:posOffset>
          </wp:positionH>
          <wp:positionV relativeFrom="paragraph">
            <wp:posOffset>-81280</wp:posOffset>
          </wp:positionV>
          <wp:extent cx="6149340" cy="72961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934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3D75">
      <w:rPr>
        <w:rFonts w:ascii="Times New Roman" w:hAnsi="Times New Roman" w:cs="Times New Roman"/>
        <w:b/>
        <w:color w:val="365F91" w:themeColor="accent1" w:themeShade="BF"/>
        <w:sz w:val="18"/>
        <w:szCs w:val="18"/>
        <w:lang w:val="ro-RO"/>
      </w:rPr>
      <w:t xml:space="preserve">                                                             </w:t>
    </w:r>
  </w:p>
  <w:p w14:paraId="2E1FC819" w14:textId="4F217407" w:rsidR="00C73D75" w:rsidRDefault="00C73D75" w:rsidP="00C73D75">
    <w:pPr>
      <w:pStyle w:val="Header"/>
    </w:pPr>
  </w:p>
  <w:p w14:paraId="144C36CF" w14:textId="77777777" w:rsidR="00796D0D" w:rsidRDefault="00796D0D" w:rsidP="00C73D7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861"/>
    <w:rsid w:val="000000D1"/>
    <w:rsid w:val="00013481"/>
    <w:rsid w:val="0001592C"/>
    <w:rsid w:val="000171B7"/>
    <w:rsid w:val="000A07C1"/>
    <w:rsid w:val="000A2632"/>
    <w:rsid w:val="000A2EF8"/>
    <w:rsid w:val="000C241C"/>
    <w:rsid w:val="001157FF"/>
    <w:rsid w:val="00120597"/>
    <w:rsid w:val="001612DA"/>
    <w:rsid w:val="00170F4C"/>
    <w:rsid w:val="00174861"/>
    <w:rsid w:val="001947DC"/>
    <w:rsid w:val="001B1F69"/>
    <w:rsid w:val="002017C7"/>
    <w:rsid w:val="00237470"/>
    <w:rsid w:val="002B3F14"/>
    <w:rsid w:val="002E1857"/>
    <w:rsid w:val="002F71B9"/>
    <w:rsid w:val="00313A75"/>
    <w:rsid w:val="00364602"/>
    <w:rsid w:val="00381B9D"/>
    <w:rsid w:val="00394E47"/>
    <w:rsid w:val="003A3F2C"/>
    <w:rsid w:val="003A6AE7"/>
    <w:rsid w:val="003B5E19"/>
    <w:rsid w:val="003C3245"/>
    <w:rsid w:val="003D7142"/>
    <w:rsid w:val="003E1FBD"/>
    <w:rsid w:val="003E39F9"/>
    <w:rsid w:val="00442DE6"/>
    <w:rsid w:val="00456421"/>
    <w:rsid w:val="00474927"/>
    <w:rsid w:val="004C0CFC"/>
    <w:rsid w:val="004C6CE9"/>
    <w:rsid w:val="004D01C4"/>
    <w:rsid w:val="004E1964"/>
    <w:rsid w:val="005147CA"/>
    <w:rsid w:val="00520269"/>
    <w:rsid w:val="005833E3"/>
    <w:rsid w:val="00591300"/>
    <w:rsid w:val="005975AF"/>
    <w:rsid w:val="005B3EA5"/>
    <w:rsid w:val="005C189B"/>
    <w:rsid w:val="006012C4"/>
    <w:rsid w:val="00611430"/>
    <w:rsid w:val="006157D7"/>
    <w:rsid w:val="00650D6E"/>
    <w:rsid w:val="006F2486"/>
    <w:rsid w:val="0070079F"/>
    <w:rsid w:val="007201B4"/>
    <w:rsid w:val="00724CE2"/>
    <w:rsid w:val="00726405"/>
    <w:rsid w:val="007428D9"/>
    <w:rsid w:val="00747A78"/>
    <w:rsid w:val="00783136"/>
    <w:rsid w:val="007832B3"/>
    <w:rsid w:val="00796D0D"/>
    <w:rsid w:val="008052B4"/>
    <w:rsid w:val="0080611B"/>
    <w:rsid w:val="008070DC"/>
    <w:rsid w:val="008130D9"/>
    <w:rsid w:val="00842D36"/>
    <w:rsid w:val="00850DC8"/>
    <w:rsid w:val="00860945"/>
    <w:rsid w:val="008725D5"/>
    <w:rsid w:val="008A434C"/>
    <w:rsid w:val="008C1C3C"/>
    <w:rsid w:val="008C60F4"/>
    <w:rsid w:val="008D1A49"/>
    <w:rsid w:val="008E42D6"/>
    <w:rsid w:val="008F72EB"/>
    <w:rsid w:val="009030FE"/>
    <w:rsid w:val="009043AE"/>
    <w:rsid w:val="00962373"/>
    <w:rsid w:val="00965054"/>
    <w:rsid w:val="009A0318"/>
    <w:rsid w:val="009B718A"/>
    <w:rsid w:val="009D154E"/>
    <w:rsid w:val="009D347C"/>
    <w:rsid w:val="009D69CF"/>
    <w:rsid w:val="009F2EE0"/>
    <w:rsid w:val="00A412A6"/>
    <w:rsid w:val="00A70FEB"/>
    <w:rsid w:val="00A8331D"/>
    <w:rsid w:val="00AD2F2C"/>
    <w:rsid w:val="00B239C7"/>
    <w:rsid w:val="00B26421"/>
    <w:rsid w:val="00B333CA"/>
    <w:rsid w:val="00B4014D"/>
    <w:rsid w:val="00B5046C"/>
    <w:rsid w:val="00B701BF"/>
    <w:rsid w:val="00B81805"/>
    <w:rsid w:val="00B90EE9"/>
    <w:rsid w:val="00BE45D9"/>
    <w:rsid w:val="00BE4760"/>
    <w:rsid w:val="00C2044C"/>
    <w:rsid w:val="00C26A1E"/>
    <w:rsid w:val="00C333B7"/>
    <w:rsid w:val="00C55498"/>
    <w:rsid w:val="00C61239"/>
    <w:rsid w:val="00C73D75"/>
    <w:rsid w:val="00CA664A"/>
    <w:rsid w:val="00CB393E"/>
    <w:rsid w:val="00CC31FC"/>
    <w:rsid w:val="00CC4CE8"/>
    <w:rsid w:val="00CD496E"/>
    <w:rsid w:val="00D335DD"/>
    <w:rsid w:val="00D4413E"/>
    <w:rsid w:val="00D70FAB"/>
    <w:rsid w:val="00D851D0"/>
    <w:rsid w:val="00D963B9"/>
    <w:rsid w:val="00DA5300"/>
    <w:rsid w:val="00DB0497"/>
    <w:rsid w:val="00DC3718"/>
    <w:rsid w:val="00DD5066"/>
    <w:rsid w:val="00DE1789"/>
    <w:rsid w:val="00DE7F81"/>
    <w:rsid w:val="00E03A64"/>
    <w:rsid w:val="00E15B93"/>
    <w:rsid w:val="00E405EE"/>
    <w:rsid w:val="00E46F4A"/>
    <w:rsid w:val="00E504E1"/>
    <w:rsid w:val="00E75300"/>
    <w:rsid w:val="00EB5418"/>
    <w:rsid w:val="00EC021F"/>
    <w:rsid w:val="00EC49F1"/>
    <w:rsid w:val="00ED1163"/>
    <w:rsid w:val="00ED3A6E"/>
    <w:rsid w:val="00EE1A65"/>
    <w:rsid w:val="00F060E7"/>
    <w:rsid w:val="00F17E4B"/>
    <w:rsid w:val="00F2166B"/>
    <w:rsid w:val="00F3776C"/>
    <w:rsid w:val="00F41031"/>
    <w:rsid w:val="00F4753F"/>
    <w:rsid w:val="00FC6E92"/>
    <w:rsid w:val="00FD2589"/>
    <w:rsid w:val="00FD4CD2"/>
    <w:rsid w:val="00F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867B5"/>
  <w15:docId w15:val="{1620DB60-76B6-4223-B91E-E9FDD62A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96237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NotBold">
    <w:name w:val="Body text (2) + Not Bold"/>
    <w:aliases w:val="Not Italic"/>
    <w:basedOn w:val="Bodytext2"/>
    <w:rsid w:val="009623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962373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Bodytext2NotItalic">
    <w:name w:val="Body text (2) + Not Italic"/>
    <w:basedOn w:val="Bodytext2"/>
    <w:rsid w:val="009623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paragraph" w:styleId="ListParagraph">
    <w:name w:val="List Paragraph"/>
    <w:basedOn w:val="Normal"/>
    <w:uiPriority w:val="34"/>
    <w:qFormat/>
    <w:rsid w:val="00A412A6"/>
    <w:pPr>
      <w:ind w:left="720"/>
      <w:contextualSpacing/>
    </w:pPr>
  </w:style>
  <w:style w:type="paragraph" w:styleId="NoSpacing">
    <w:name w:val="No Spacing"/>
    <w:uiPriority w:val="1"/>
    <w:qFormat/>
    <w:rsid w:val="004749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6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D0D"/>
  </w:style>
  <w:style w:type="paragraph" w:styleId="Footer">
    <w:name w:val="footer"/>
    <w:basedOn w:val="Normal"/>
    <w:link w:val="FooterChar"/>
    <w:uiPriority w:val="99"/>
    <w:unhideWhenUsed/>
    <w:rsid w:val="00796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744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Galbenu</dc:creator>
  <cp:lastModifiedBy>Centrul de Excelenta Ilfov Cont Administrator</cp:lastModifiedBy>
  <cp:revision>168</cp:revision>
  <cp:lastPrinted>2022-05-26T08:57:00Z</cp:lastPrinted>
  <dcterms:created xsi:type="dcterms:W3CDTF">2021-04-07T07:07:00Z</dcterms:created>
  <dcterms:modified xsi:type="dcterms:W3CDTF">2022-05-26T10:19:00Z</dcterms:modified>
</cp:coreProperties>
</file>